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B5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西昌学院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数据备份申请表</w:t>
      </w:r>
    </w:p>
    <w:p w14:paraId="7BF6B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部门：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（盖章）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业务系统名称：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 w14:paraId="762F5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</w:p>
    <w:p w14:paraId="47F9A300"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数据库备份</w:t>
      </w:r>
    </w:p>
    <w:tbl>
      <w:tblPr>
        <w:tblStyle w:val="3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509"/>
        <w:gridCol w:w="1191"/>
        <w:gridCol w:w="1094"/>
        <w:gridCol w:w="2215"/>
        <w:gridCol w:w="1094"/>
      </w:tblGrid>
      <w:tr w14:paraId="0B74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2" w:type="dxa"/>
          </w:tcPr>
          <w:p w14:paraId="1748B898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服务器IP地址</w:t>
            </w:r>
          </w:p>
        </w:tc>
        <w:tc>
          <w:tcPr>
            <w:tcW w:w="1509" w:type="dxa"/>
          </w:tcPr>
          <w:p w14:paraId="21F08C1B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数据库类型</w:t>
            </w:r>
          </w:p>
        </w:tc>
        <w:tc>
          <w:tcPr>
            <w:tcW w:w="1191" w:type="dxa"/>
          </w:tcPr>
          <w:p w14:paraId="677595D9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用户名</w:t>
            </w:r>
          </w:p>
        </w:tc>
        <w:tc>
          <w:tcPr>
            <w:tcW w:w="1094" w:type="dxa"/>
          </w:tcPr>
          <w:p w14:paraId="3DE6C8C0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密码</w:t>
            </w:r>
          </w:p>
        </w:tc>
        <w:tc>
          <w:tcPr>
            <w:tcW w:w="2215" w:type="dxa"/>
          </w:tcPr>
          <w:p w14:paraId="48CE84B3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备份数据库名称</w:t>
            </w:r>
          </w:p>
        </w:tc>
        <w:tc>
          <w:tcPr>
            <w:tcW w:w="1094" w:type="dxa"/>
          </w:tcPr>
          <w:p w14:paraId="5CBBE262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43D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2" w:type="dxa"/>
          </w:tcPr>
          <w:p w14:paraId="20D65A4D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172.15</w:t>
            </w: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09" w:type="dxa"/>
          </w:tcPr>
          <w:p w14:paraId="16ED99D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MySql</w:t>
            </w:r>
          </w:p>
        </w:tc>
        <w:tc>
          <w:tcPr>
            <w:tcW w:w="1191" w:type="dxa"/>
          </w:tcPr>
          <w:p w14:paraId="58280D9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back</w:t>
            </w:r>
          </w:p>
        </w:tc>
        <w:tc>
          <w:tcPr>
            <w:tcW w:w="1094" w:type="dxa"/>
          </w:tcPr>
          <w:p w14:paraId="2063F1D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12345</w:t>
            </w:r>
          </w:p>
        </w:tc>
        <w:tc>
          <w:tcPr>
            <w:tcW w:w="2215" w:type="dxa"/>
          </w:tcPr>
          <w:p w14:paraId="6FA09F4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back</w:t>
            </w:r>
          </w:p>
        </w:tc>
        <w:tc>
          <w:tcPr>
            <w:tcW w:w="1094" w:type="dxa"/>
          </w:tcPr>
          <w:p w14:paraId="1D6028E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（示例）</w:t>
            </w:r>
          </w:p>
        </w:tc>
      </w:tr>
      <w:tr w14:paraId="0286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2" w:type="dxa"/>
          </w:tcPr>
          <w:p w14:paraId="53CBB32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9" w:type="dxa"/>
          </w:tcPr>
          <w:p w14:paraId="676F977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</w:tcPr>
          <w:p w14:paraId="4CBBB43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 w14:paraId="079EFE3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5" w:type="dxa"/>
          </w:tcPr>
          <w:p w14:paraId="71EE4D2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 w14:paraId="5A4DC4BD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BD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2" w:type="dxa"/>
          </w:tcPr>
          <w:p w14:paraId="347E35F8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9" w:type="dxa"/>
          </w:tcPr>
          <w:p w14:paraId="3E8F1EDB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</w:tcPr>
          <w:p w14:paraId="118A12DC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 w14:paraId="4127CF49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5" w:type="dxa"/>
          </w:tcPr>
          <w:p w14:paraId="55D3313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 w14:paraId="72DA4C2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58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2" w:type="dxa"/>
          </w:tcPr>
          <w:p w14:paraId="734F2FE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9" w:type="dxa"/>
          </w:tcPr>
          <w:p w14:paraId="491CC69C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</w:tcPr>
          <w:p w14:paraId="004B0B5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 w14:paraId="209C1407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5" w:type="dxa"/>
          </w:tcPr>
          <w:p w14:paraId="5AB9B69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 w14:paraId="14FCB91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A89A78B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</w:t>
      </w:r>
      <w:r>
        <w:rPr>
          <w:rFonts w:hint="eastAsia"/>
          <w:sz w:val="28"/>
          <w:szCs w:val="28"/>
          <w:lang w:val="en-US" w:eastAsia="zh-CN"/>
        </w:rPr>
        <w:t>系统将备份该用户可以访问的所有表数据。</w:t>
      </w:r>
    </w:p>
    <w:p w14:paraId="6FA6AD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非结构化数据备份</w:t>
      </w:r>
    </w:p>
    <w:tbl>
      <w:tblPr>
        <w:tblStyle w:val="3"/>
        <w:tblW w:w="9160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099"/>
        <w:gridCol w:w="3425"/>
        <w:gridCol w:w="1537"/>
      </w:tblGrid>
      <w:tr w14:paraId="2147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9" w:type="dxa"/>
          </w:tcPr>
          <w:p w14:paraId="2D32E2FC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服务器IP地址</w:t>
            </w:r>
          </w:p>
        </w:tc>
        <w:tc>
          <w:tcPr>
            <w:tcW w:w="2099" w:type="dxa"/>
          </w:tcPr>
          <w:p w14:paraId="1F4CBFAE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操作系统类型</w:t>
            </w:r>
          </w:p>
        </w:tc>
        <w:tc>
          <w:tcPr>
            <w:tcW w:w="3425" w:type="dxa"/>
          </w:tcPr>
          <w:p w14:paraId="34616392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备份目录</w:t>
            </w:r>
          </w:p>
        </w:tc>
        <w:tc>
          <w:tcPr>
            <w:tcW w:w="1537" w:type="dxa"/>
          </w:tcPr>
          <w:p w14:paraId="09821625"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21D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1B78349D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172.15</w:t>
            </w: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99" w:type="dxa"/>
          </w:tcPr>
          <w:p w14:paraId="69B11D4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Windows</w:t>
            </w:r>
          </w:p>
        </w:tc>
        <w:tc>
          <w:tcPr>
            <w:tcW w:w="3425" w:type="dxa"/>
          </w:tcPr>
          <w:p w14:paraId="1F6C4BB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D:\back</w:t>
            </w:r>
          </w:p>
        </w:tc>
        <w:tc>
          <w:tcPr>
            <w:tcW w:w="1537" w:type="dxa"/>
          </w:tcPr>
          <w:p w14:paraId="02E869B2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（示例）</w:t>
            </w:r>
          </w:p>
        </w:tc>
      </w:tr>
      <w:tr w14:paraId="2EF5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3939A26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172.15</w:t>
            </w: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99" w:type="dxa"/>
          </w:tcPr>
          <w:p w14:paraId="7D1C5CED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Linux</w:t>
            </w:r>
          </w:p>
        </w:tc>
        <w:tc>
          <w:tcPr>
            <w:tcW w:w="3425" w:type="dxa"/>
          </w:tcPr>
          <w:p w14:paraId="646AEA7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  <w:t>/opt/back</w:t>
            </w:r>
          </w:p>
        </w:tc>
        <w:tc>
          <w:tcPr>
            <w:tcW w:w="1537" w:type="dxa"/>
          </w:tcPr>
          <w:p w14:paraId="486DA97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（示例）</w:t>
            </w:r>
          </w:p>
        </w:tc>
      </w:tr>
      <w:tr w14:paraId="7B94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3D5A27E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</w:tcPr>
          <w:p w14:paraId="5C950EB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</w:tcPr>
          <w:p w14:paraId="1036D517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 w14:paraId="2DA397A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A0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</w:tcPr>
          <w:p w14:paraId="46D15B80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9" w:type="dxa"/>
          </w:tcPr>
          <w:p w14:paraId="41FEB8C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</w:tcPr>
          <w:p w14:paraId="61C8EA9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 w14:paraId="32FB4D4B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7E55637"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</w:t>
      </w:r>
      <w:r>
        <w:rPr>
          <w:rFonts w:hint="eastAsia"/>
          <w:sz w:val="28"/>
          <w:szCs w:val="28"/>
          <w:lang w:val="en-US" w:eastAsia="zh-CN"/>
        </w:rPr>
        <w:t>系统将备份指定的目录和子目录。</w:t>
      </w:r>
    </w:p>
    <w:p w14:paraId="2A48D5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68B1D"/>
    <w:multiLevelType w:val="singleLevel"/>
    <w:tmpl w:val="95F68B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62A9A"/>
    <w:rsid w:val="01DD6BC2"/>
    <w:rsid w:val="01E62A9A"/>
    <w:rsid w:val="02A62927"/>
    <w:rsid w:val="081C2C1F"/>
    <w:rsid w:val="0C392EE2"/>
    <w:rsid w:val="13C822CD"/>
    <w:rsid w:val="359B2030"/>
    <w:rsid w:val="3E0A5269"/>
    <w:rsid w:val="4400510C"/>
    <w:rsid w:val="508422F8"/>
    <w:rsid w:val="553E176E"/>
    <w:rsid w:val="574E5068"/>
    <w:rsid w:val="693A7132"/>
    <w:rsid w:val="71CD3783"/>
    <w:rsid w:val="7D38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220</Characters>
  <Lines>0</Lines>
  <Paragraphs>0</Paragraphs>
  <TotalTime>1</TotalTime>
  <ScaleCrop>false</ScaleCrop>
  <LinksUpToDate>false</LinksUpToDate>
  <CharactersWithSpaces>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2025-09-05T03:23:00Z</dcterms:created>
  <dc:creator>Administrator</dc:creator>
  <cp:lastModifiedBy> </cp:lastModifiedBy>
  <dcterms:modified xsi:type="dcterms:W3CDTF">2025-09-08T08:57:57Z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2B151CE2EE3F4AE1A12CBFD63C1DD20F_11</vt:lpwstr>
  </property>
  <property fmtid="{D5CDD505-2E9C-101B-9397-08002B2CF9AE}" pid="4" name="KSOTemplateDocerSaveRecord">
    <vt:lpwstr>eyJoZGlkIjoiYzJjN2E1ZmYzYjM4MTRiZjAxN2MwNDM1NjZlNmVmYWUiLCJ1c2VySWQiOiIxNDY0Njk0NjI1In0=</vt:lpwstr>
  </property>
</Properties>
</file>