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西昌学院网站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应用系统业务开办备案表</w:t>
      </w:r>
    </w:p>
    <w:p>
      <w:pPr>
        <w:keepNext w:val="0"/>
        <w:keepLines w:val="0"/>
        <w:pageBreakBefore w:val="0"/>
        <w:widowControl w:val="0"/>
        <w:tabs>
          <w:tab w:val="left" w:pos="6573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网站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、应用系统</w:t>
      </w:r>
      <w:r>
        <w:rPr>
          <w:rFonts w:hint="eastAsia" w:ascii="方正小标宋简体" w:hAnsi="方正小标宋简体" w:eastAsia="方正小标宋简体" w:cs="方正小标宋简体"/>
          <w:sz w:val="24"/>
        </w:rPr>
        <w:t>名称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ab/>
      </w:r>
    </w:p>
    <w:tbl>
      <w:tblPr>
        <w:tblStyle w:val="3"/>
        <w:tblpPr w:leftFromText="180" w:rightFromText="180" w:vertAnchor="text" w:horzAnchor="page" w:tblpX="1347" w:tblpY="624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50"/>
        <w:gridCol w:w="690"/>
        <w:gridCol w:w="1700"/>
        <w:gridCol w:w="1445"/>
        <w:gridCol w:w="1075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部门</w:t>
            </w:r>
            <w:r>
              <w:rPr>
                <w:rFonts w:hint="eastAsia"/>
                <w:b/>
                <w:bCs/>
              </w:rPr>
              <w:t>负责人及联系电话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安全、业务主要责任人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网站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应用系统</w:t>
            </w:r>
            <w:r>
              <w:rPr>
                <w:rFonts w:hint="eastAsia"/>
                <w:b/>
                <w:bCs/>
              </w:rPr>
              <w:t>负责人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及联系电话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安全管理、业务管理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信息审核等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管理员及联系电话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信息发布、业务运维、安全运维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信息安全人员(可兼)至少1人）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85" w:type="dxa"/>
            <w:gridSpan w:val="3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电话：</w:t>
            </w:r>
          </w:p>
          <w:p>
            <w:pPr>
              <w:ind w:firstLine="210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签字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电话：</w:t>
            </w:r>
          </w:p>
          <w:p>
            <w:pPr>
              <w:jc w:val="left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签字：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业务类别及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数据库信息</w:t>
            </w:r>
          </w:p>
        </w:tc>
        <w:tc>
          <w:tcPr>
            <w:tcW w:w="7505" w:type="dxa"/>
            <w:gridSpan w:val="6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、□</w:t>
            </w:r>
            <w:r>
              <w:rPr>
                <w:rFonts w:hint="eastAsia"/>
                <w:lang w:val="en-US" w:eastAsia="zh-CN"/>
              </w:rPr>
              <w:t>新建         数据库：</w:t>
            </w:r>
          </w:p>
          <w:p>
            <w:pPr>
              <w:tabs>
                <w:tab w:val="left" w:pos="4342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、□</w:t>
            </w:r>
            <w:r>
              <w:rPr>
                <w:rFonts w:hint="eastAsia"/>
                <w:lang w:val="en-US" w:eastAsia="zh-CN"/>
              </w:rPr>
              <w:t xml:space="preserve">改版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迁移  原数据库：            </w:t>
            </w:r>
          </w:p>
          <w:p>
            <w:pPr>
              <w:tabs>
                <w:tab w:val="left" w:pos="434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关停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注销  （请务必做好数据迁移后才可办理此业务）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资源申请</w:t>
            </w:r>
          </w:p>
        </w:tc>
        <w:tc>
          <w:tcPr>
            <w:tcW w:w="7505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虚拟机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物理机 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自备设备</w:t>
            </w:r>
          </w:p>
          <w:p>
            <w:pPr>
              <w:jc w:val="both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CPU(核):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RAM（GB）: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存储空间容量（GB）: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操作系统：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自备服务器信息：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IP/端口申请</w:t>
            </w:r>
          </w:p>
        </w:tc>
        <w:tc>
          <w:tcPr>
            <w:tcW w:w="7505" w:type="dxa"/>
            <w:gridSpan w:val="6"/>
            <w:vAlign w:val="center"/>
          </w:tcPr>
          <w:p>
            <w:pPr>
              <w:tabs>
                <w:tab w:val="left" w:pos="1642"/>
                <w:tab w:val="left" w:pos="5562"/>
              </w:tabs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内网地址及端口：                              </w:t>
            </w:r>
          </w:p>
          <w:p>
            <w:pPr>
              <w:jc w:val="both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外网访问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如确需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特殊端口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域名：(              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.xcc.edu.cn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4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网站有效期</w:t>
            </w:r>
          </w:p>
        </w:tc>
        <w:tc>
          <w:tcPr>
            <w:tcW w:w="7505" w:type="dxa"/>
            <w:gridSpan w:val="6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</w:rPr>
              <w:t>长期</w:t>
            </w:r>
            <w:r>
              <w:rPr>
                <w:rFonts w:hint="eastAsia"/>
                <w:lang w:val="en-US" w:eastAsia="zh-CN"/>
              </w:rPr>
              <w:t xml:space="preserve">        或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 日 至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资产信息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7505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产品名称：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生产厂商：</w:t>
            </w:r>
          </w:p>
          <w:p>
            <w:pPr>
              <w:tabs>
                <w:tab w:val="left" w:pos="4342"/>
              </w:tabs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型号版本：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信息安全或其他信息情况：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（渗透测评、密评及其他安全认证、测评、开发平台等其他必要信息）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使用场景及范围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功能用途等概述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7505" w:type="dxa"/>
            <w:gridSpan w:val="6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开办</w:t>
            </w:r>
            <w:r>
              <w:rPr>
                <w:rFonts w:hint="eastAsia"/>
                <w:b/>
                <w:bCs/>
              </w:rPr>
              <w:t>部门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分管</w:t>
            </w:r>
            <w:r>
              <w:rPr>
                <w:rFonts w:hint="eastAsia"/>
                <w:b/>
                <w:bCs/>
                <w:lang w:val="en-US" w:eastAsia="zh-CN"/>
              </w:rPr>
              <w:t>或联系</w:t>
            </w:r>
            <w:r>
              <w:rPr>
                <w:rFonts w:hint="eastAsia"/>
                <w:b/>
                <w:bCs/>
              </w:rPr>
              <w:t>校领导意见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党委办公室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或学校办公室意见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网络信息中心意见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网信办意见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395" w:type="dxa"/>
            <w:gridSpan w:val="2"/>
          </w:tcPr>
          <w:p>
            <w:pPr>
              <w:rPr>
                <w:rFonts w:ascii="方正小标宋简体" w:hAnsi="方正小标宋简体" w:eastAsia="方正小标宋简体" w:cs="方正小标宋简体"/>
                <w:spacing w:val="4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（开办网站或应用时需要）</w:t>
            </w:r>
          </w:p>
        </w:tc>
        <w:tc>
          <w:tcPr>
            <w:tcW w:w="2390" w:type="dxa"/>
            <w:gridSpan w:val="2"/>
          </w:tcPr>
          <w:p>
            <w:pPr>
              <w:rPr>
                <w:rFonts w:ascii="方正小标宋简体" w:hAnsi="方正小标宋简体" w:eastAsia="方正小标宋简体" w:cs="方正小标宋简体"/>
                <w:spacing w:val="4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（仅开办网站时需要）</w:t>
            </w:r>
          </w:p>
        </w:tc>
        <w:tc>
          <w:tcPr>
            <w:tcW w:w="2520" w:type="dxa"/>
            <w:gridSpan w:val="2"/>
          </w:tcPr>
          <w:p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2345" w:type="dxa"/>
          </w:tcPr>
          <w:p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</w:tbl>
    <w:p>
      <w:pPr>
        <w:tabs>
          <w:tab w:val="left" w:pos="6103"/>
        </w:tabs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>业务开办部门</w:t>
      </w:r>
      <w:r>
        <w:rPr>
          <w:rFonts w:hint="eastAsia" w:ascii="方正小标宋简体" w:hAnsi="方正小标宋简体" w:eastAsia="方正小标宋简体" w:cs="方正小标宋简体"/>
          <w:sz w:val="24"/>
        </w:rPr>
        <w:t>（盖章）：</w:t>
      </w:r>
      <w:r>
        <w:rPr>
          <w:rFonts w:hint="eastAsia" w:ascii="方正小标宋简体" w:hAnsi="方正小标宋简体" w:eastAsia="方正小标宋简体" w:cs="方正小标宋简体"/>
          <w:sz w:val="2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24"/>
        </w:rPr>
        <w:t>日期：</w:t>
      </w:r>
      <w:r>
        <w:rPr>
          <w:rFonts w:hint="eastAsia" w:ascii="方正小标宋简体" w:hAnsi="方正小标宋简体" w:eastAsia="方正小标宋简体" w:cs="方正小标宋简体"/>
          <w:sz w:val="24"/>
        </w:rPr>
        <w:tab/>
      </w:r>
    </w:p>
    <w:p>
      <w:pPr>
        <w:ind w:left="630" w:leftChars="-200" w:right="-733" w:rightChars="-349" w:hanging="1050" w:hangingChars="5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  1.按照“</w:t>
      </w:r>
      <w:bookmarkStart w:id="0" w:name="_GoBack"/>
      <w:r>
        <w:rPr>
          <w:rFonts w:hint="eastAsia"/>
          <w:b/>
          <w:bCs/>
          <w:sz w:val="21"/>
          <w:szCs w:val="21"/>
          <w:lang w:val="en-US" w:eastAsia="zh-CN"/>
        </w:rPr>
        <w:t>谁开办谁负责、谁管理谁负责</w:t>
      </w:r>
      <w:bookmarkEnd w:id="0"/>
      <w:r>
        <w:rPr>
          <w:rFonts w:hint="eastAsia"/>
          <w:sz w:val="21"/>
          <w:szCs w:val="21"/>
          <w:lang w:val="en-US" w:eastAsia="zh-CN"/>
        </w:rPr>
        <w:t>”的原则，开办单位应切实履行网络管理和信息安全责任，信息或数据服务坚持“非必要不外出”的原则。</w:t>
      </w:r>
    </w:p>
    <w:p>
      <w:pPr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2.外网系统原则上须定期开展信息系统安全等级评测和安全检测。</w:t>
      </w:r>
    </w:p>
    <w:p>
      <w:pPr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3.系统在内网试运行并经信息安全检测合格后方可上线运行。</w:t>
      </w:r>
    </w:p>
    <w:sectPr>
      <w:pgSz w:w="11906" w:h="16838"/>
      <w:pgMar w:top="86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Nzg4NmM0YzI1ZmZmMTAzYTAyYWY5NjkxOTYxODgifQ=="/>
  </w:docVars>
  <w:rsids>
    <w:rsidRoot w:val="00760D85"/>
    <w:rsid w:val="00003FDA"/>
    <w:rsid w:val="00035C94"/>
    <w:rsid w:val="000E3CD5"/>
    <w:rsid w:val="0017171A"/>
    <w:rsid w:val="0025227B"/>
    <w:rsid w:val="00396788"/>
    <w:rsid w:val="00580DF8"/>
    <w:rsid w:val="006346FC"/>
    <w:rsid w:val="00650C46"/>
    <w:rsid w:val="007019D0"/>
    <w:rsid w:val="00760D85"/>
    <w:rsid w:val="008F598F"/>
    <w:rsid w:val="00967E14"/>
    <w:rsid w:val="00B028D6"/>
    <w:rsid w:val="00CF0CDA"/>
    <w:rsid w:val="00E623EB"/>
    <w:rsid w:val="00EA318B"/>
    <w:rsid w:val="00F23E3B"/>
    <w:rsid w:val="011024C2"/>
    <w:rsid w:val="014742DD"/>
    <w:rsid w:val="019165D5"/>
    <w:rsid w:val="01B407F3"/>
    <w:rsid w:val="01D311F3"/>
    <w:rsid w:val="01EB5C9E"/>
    <w:rsid w:val="027B5C7A"/>
    <w:rsid w:val="02DA191A"/>
    <w:rsid w:val="036C7A4C"/>
    <w:rsid w:val="042E69E2"/>
    <w:rsid w:val="0440011D"/>
    <w:rsid w:val="05BC0338"/>
    <w:rsid w:val="064B4902"/>
    <w:rsid w:val="06D36F43"/>
    <w:rsid w:val="07E7624B"/>
    <w:rsid w:val="07EA0E67"/>
    <w:rsid w:val="08595534"/>
    <w:rsid w:val="097E0F08"/>
    <w:rsid w:val="098C71C1"/>
    <w:rsid w:val="099860D5"/>
    <w:rsid w:val="09C021C9"/>
    <w:rsid w:val="09DD0629"/>
    <w:rsid w:val="0A424F95"/>
    <w:rsid w:val="0ACF209A"/>
    <w:rsid w:val="0AD008C6"/>
    <w:rsid w:val="0AEB1945"/>
    <w:rsid w:val="0B352453"/>
    <w:rsid w:val="0B7D5BC7"/>
    <w:rsid w:val="0C313DD6"/>
    <w:rsid w:val="0C811092"/>
    <w:rsid w:val="0CDF4241"/>
    <w:rsid w:val="0CEF25C9"/>
    <w:rsid w:val="0D0E0A1D"/>
    <w:rsid w:val="0D143620"/>
    <w:rsid w:val="0D470F41"/>
    <w:rsid w:val="0DD071BD"/>
    <w:rsid w:val="0EC057BF"/>
    <w:rsid w:val="0EE32DE4"/>
    <w:rsid w:val="0F3C4483"/>
    <w:rsid w:val="0F5E1AD6"/>
    <w:rsid w:val="0FC729FC"/>
    <w:rsid w:val="103228EF"/>
    <w:rsid w:val="107E740B"/>
    <w:rsid w:val="10D41924"/>
    <w:rsid w:val="11947534"/>
    <w:rsid w:val="11DC1E30"/>
    <w:rsid w:val="122177CD"/>
    <w:rsid w:val="12C4097E"/>
    <w:rsid w:val="135279E9"/>
    <w:rsid w:val="13D77722"/>
    <w:rsid w:val="14216B8F"/>
    <w:rsid w:val="159A54F6"/>
    <w:rsid w:val="163824A1"/>
    <w:rsid w:val="16945A4C"/>
    <w:rsid w:val="170A31EF"/>
    <w:rsid w:val="17AD77C6"/>
    <w:rsid w:val="17F94C9D"/>
    <w:rsid w:val="19AD4092"/>
    <w:rsid w:val="1A072FB7"/>
    <w:rsid w:val="1A0F48F6"/>
    <w:rsid w:val="1AD137F9"/>
    <w:rsid w:val="1BB770E6"/>
    <w:rsid w:val="1CAB36D1"/>
    <w:rsid w:val="1CC84A99"/>
    <w:rsid w:val="1D9C383B"/>
    <w:rsid w:val="1E3F54A6"/>
    <w:rsid w:val="1E664BCF"/>
    <w:rsid w:val="1ECA34A6"/>
    <w:rsid w:val="1F161853"/>
    <w:rsid w:val="1F692FEF"/>
    <w:rsid w:val="1F717EC9"/>
    <w:rsid w:val="1F73026F"/>
    <w:rsid w:val="1F7A411C"/>
    <w:rsid w:val="200E055F"/>
    <w:rsid w:val="20574CAF"/>
    <w:rsid w:val="20915DA9"/>
    <w:rsid w:val="21073BEF"/>
    <w:rsid w:val="21747769"/>
    <w:rsid w:val="21C40890"/>
    <w:rsid w:val="21EA1DCA"/>
    <w:rsid w:val="220C22D6"/>
    <w:rsid w:val="22A013F0"/>
    <w:rsid w:val="22E06AD2"/>
    <w:rsid w:val="231B4ADD"/>
    <w:rsid w:val="2367282B"/>
    <w:rsid w:val="238B5E6B"/>
    <w:rsid w:val="23B66013"/>
    <w:rsid w:val="244D67F2"/>
    <w:rsid w:val="24A64CEB"/>
    <w:rsid w:val="24C51822"/>
    <w:rsid w:val="25B05CEA"/>
    <w:rsid w:val="25DA240C"/>
    <w:rsid w:val="25DC16F9"/>
    <w:rsid w:val="26863586"/>
    <w:rsid w:val="268A1A5A"/>
    <w:rsid w:val="271B7373"/>
    <w:rsid w:val="27393E5D"/>
    <w:rsid w:val="27835963"/>
    <w:rsid w:val="28912146"/>
    <w:rsid w:val="28C905D9"/>
    <w:rsid w:val="2986758B"/>
    <w:rsid w:val="2AB51604"/>
    <w:rsid w:val="2AC37799"/>
    <w:rsid w:val="2B042E7F"/>
    <w:rsid w:val="2B3B7A5C"/>
    <w:rsid w:val="2C1D1BB8"/>
    <w:rsid w:val="2C692304"/>
    <w:rsid w:val="2D5475AA"/>
    <w:rsid w:val="2D5E1726"/>
    <w:rsid w:val="2E3C2379"/>
    <w:rsid w:val="2E837741"/>
    <w:rsid w:val="2ED42B5F"/>
    <w:rsid w:val="2F260132"/>
    <w:rsid w:val="2F5D570F"/>
    <w:rsid w:val="30182170"/>
    <w:rsid w:val="305C6F63"/>
    <w:rsid w:val="30C66529"/>
    <w:rsid w:val="315371F5"/>
    <w:rsid w:val="31E04FFB"/>
    <w:rsid w:val="32071D11"/>
    <w:rsid w:val="3222127D"/>
    <w:rsid w:val="32730CB1"/>
    <w:rsid w:val="32B530B8"/>
    <w:rsid w:val="33397385"/>
    <w:rsid w:val="33900FFA"/>
    <w:rsid w:val="339D7232"/>
    <w:rsid w:val="34183445"/>
    <w:rsid w:val="34C57B7A"/>
    <w:rsid w:val="350B46D6"/>
    <w:rsid w:val="355045B3"/>
    <w:rsid w:val="35991B17"/>
    <w:rsid w:val="367F4F85"/>
    <w:rsid w:val="38C03DA6"/>
    <w:rsid w:val="38D111A7"/>
    <w:rsid w:val="39585117"/>
    <w:rsid w:val="395D2718"/>
    <w:rsid w:val="39D51B80"/>
    <w:rsid w:val="3B4046E5"/>
    <w:rsid w:val="3B6F2A7A"/>
    <w:rsid w:val="3C82468D"/>
    <w:rsid w:val="3CEF4259"/>
    <w:rsid w:val="3D874568"/>
    <w:rsid w:val="3EF27580"/>
    <w:rsid w:val="3F741DF4"/>
    <w:rsid w:val="3FE3076A"/>
    <w:rsid w:val="40427FB9"/>
    <w:rsid w:val="40741305"/>
    <w:rsid w:val="40CA33A9"/>
    <w:rsid w:val="40CF46C8"/>
    <w:rsid w:val="415F0128"/>
    <w:rsid w:val="4208360A"/>
    <w:rsid w:val="426112E7"/>
    <w:rsid w:val="42B70485"/>
    <w:rsid w:val="42BE6C24"/>
    <w:rsid w:val="43DC1FF2"/>
    <w:rsid w:val="44386909"/>
    <w:rsid w:val="448658DA"/>
    <w:rsid w:val="44943140"/>
    <w:rsid w:val="44C92A17"/>
    <w:rsid w:val="44D20C85"/>
    <w:rsid w:val="459800BD"/>
    <w:rsid w:val="46E60FBB"/>
    <w:rsid w:val="48425A20"/>
    <w:rsid w:val="489A25AF"/>
    <w:rsid w:val="48B147B1"/>
    <w:rsid w:val="494138DD"/>
    <w:rsid w:val="497F7CE3"/>
    <w:rsid w:val="4A4572A8"/>
    <w:rsid w:val="4B2D0D93"/>
    <w:rsid w:val="4BDE0A26"/>
    <w:rsid w:val="4BE668C8"/>
    <w:rsid w:val="4C055CD4"/>
    <w:rsid w:val="4C5741B4"/>
    <w:rsid w:val="4D1A1408"/>
    <w:rsid w:val="4D2D552D"/>
    <w:rsid w:val="4D4616C4"/>
    <w:rsid w:val="4E014B97"/>
    <w:rsid w:val="4F6E2A5A"/>
    <w:rsid w:val="4FE7083E"/>
    <w:rsid w:val="51E734C5"/>
    <w:rsid w:val="53034A6A"/>
    <w:rsid w:val="53037759"/>
    <w:rsid w:val="531B7769"/>
    <w:rsid w:val="53E74253"/>
    <w:rsid w:val="554E5250"/>
    <w:rsid w:val="556B09F4"/>
    <w:rsid w:val="56293EE0"/>
    <w:rsid w:val="56672855"/>
    <w:rsid w:val="568E27DD"/>
    <w:rsid w:val="56A830B1"/>
    <w:rsid w:val="56EE2880"/>
    <w:rsid w:val="56FC3321"/>
    <w:rsid w:val="57055265"/>
    <w:rsid w:val="574B09FD"/>
    <w:rsid w:val="578672A5"/>
    <w:rsid w:val="57BA6E31"/>
    <w:rsid w:val="5814153F"/>
    <w:rsid w:val="593F3FBF"/>
    <w:rsid w:val="59736C5F"/>
    <w:rsid w:val="5A573E44"/>
    <w:rsid w:val="5BB55D95"/>
    <w:rsid w:val="5BCF148A"/>
    <w:rsid w:val="5C9B1ED0"/>
    <w:rsid w:val="5CAA6C61"/>
    <w:rsid w:val="5CDC670A"/>
    <w:rsid w:val="5CE75947"/>
    <w:rsid w:val="5D3F39A1"/>
    <w:rsid w:val="5D823296"/>
    <w:rsid w:val="5D9E306F"/>
    <w:rsid w:val="5DD42073"/>
    <w:rsid w:val="5E0C126B"/>
    <w:rsid w:val="61E06BFB"/>
    <w:rsid w:val="62412A30"/>
    <w:rsid w:val="646D1B02"/>
    <w:rsid w:val="64753E32"/>
    <w:rsid w:val="64B866ED"/>
    <w:rsid w:val="64D965D5"/>
    <w:rsid w:val="654E6FE1"/>
    <w:rsid w:val="658A4FE7"/>
    <w:rsid w:val="65905F85"/>
    <w:rsid w:val="66CA7F28"/>
    <w:rsid w:val="67510A9A"/>
    <w:rsid w:val="67AB2492"/>
    <w:rsid w:val="67B36AFB"/>
    <w:rsid w:val="680E1B89"/>
    <w:rsid w:val="681E3794"/>
    <w:rsid w:val="69364D43"/>
    <w:rsid w:val="69757722"/>
    <w:rsid w:val="6A892283"/>
    <w:rsid w:val="6A9A52B4"/>
    <w:rsid w:val="6AAD5DAE"/>
    <w:rsid w:val="6C1F665E"/>
    <w:rsid w:val="6C29039C"/>
    <w:rsid w:val="6D1830A2"/>
    <w:rsid w:val="6D364B44"/>
    <w:rsid w:val="6D806D43"/>
    <w:rsid w:val="6D9D5488"/>
    <w:rsid w:val="6E036894"/>
    <w:rsid w:val="6E1F6173"/>
    <w:rsid w:val="6EB10760"/>
    <w:rsid w:val="6EFD051C"/>
    <w:rsid w:val="6F7813D7"/>
    <w:rsid w:val="6FC61F6E"/>
    <w:rsid w:val="704475CA"/>
    <w:rsid w:val="70470E71"/>
    <w:rsid w:val="70AB09A7"/>
    <w:rsid w:val="713570B9"/>
    <w:rsid w:val="7203159C"/>
    <w:rsid w:val="723904CF"/>
    <w:rsid w:val="72427B80"/>
    <w:rsid w:val="73560454"/>
    <w:rsid w:val="738127F3"/>
    <w:rsid w:val="739A1177"/>
    <w:rsid w:val="7440744F"/>
    <w:rsid w:val="745F28C0"/>
    <w:rsid w:val="74650A10"/>
    <w:rsid w:val="74AF2CFD"/>
    <w:rsid w:val="74C9506D"/>
    <w:rsid w:val="75030ADF"/>
    <w:rsid w:val="75D95E84"/>
    <w:rsid w:val="75F64138"/>
    <w:rsid w:val="764F73A7"/>
    <w:rsid w:val="76597595"/>
    <w:rsid w:val="76B60933"/>
    <w:rsid w:val="77352E49"/>
    <w:rsid w:val="77417FE5"/>
    <w:rsid w:val="778C55D5"/>
    <w:rsid w:val="77CC78D2"/>
    <w:rsid w:val="78C94C79"/>
    <w:rsid w:val="79C92409"/>
    <w:rsid w:val="7A5912D3"/>
    <w:rsid w:val="7B4B435C"/>
    <w:rsid w:val="7C320027"/>
    <w:rsid w:val="7C5D2D8C"/>
    <w:rsid w:val="7C7201A8"/>
    <w:rsid w:val="7CA43522"/>
    <w:rsid w:val="7CA46508"/>
    <w:rsid w:val="7CB160AC"/>
    <w:rsid w:val="7DB71175"/>
    <w:rsid w:val="7DC369E0"/>
    <w:rsid w:val="7DF43985"/>
    <w:rsid w:val="7E5C46B6"/>
    <w:rsid w:val="7E744E81"/>
    <w:rsid w:val="7EC0483D"/>
    <w:rsid w:val="7EFA3092"/>
    <w:rsid w:val="7F424D93"/>
    <w:rsid w:val="7FED6903"/>
    <w:rsid w:val="7FE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592</Characters>
  <Lines>2</Lines>
  <Paragraphs>1</Paragraphs>
  <TotalTime>2</TotalTime>
  <ScaleCrop>false</ScaleCrop>
  <LinksUpToDate>false</LinksUpToDate>
  <CharactersWithSpaces>789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2020-07-01T03:13:00Z</dcterms:created>
  <dc:creator>xhuang</dc:creator>
  <cp:lastModifiedBy>H</cp:lastModifiedBy>
  <cp:lastPrinted>2021-05-11T08:32:00Z</cp:lastPrinted>
  <dcterms:modified xsi:type="dcterms:W3CDTF">2022-06-21T03:57:06Z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46C9F74E4E034A0298F3175BDB197BCB</vt:lpwstr>
  </property>
</Properties>
</file>