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B1" w:rsidRDefault="00151AA4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凉山州高层次人才子女入（园）学申请表</w:t>
      </w:r>
    </w:p>
    <w:tbl>
      <w:tblPr>
        <w:tblW w:w="896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69"/>
        <w:gridCol w:w="1204"/>
        <w:gridCol w:w="1204"/>
        <w:gridCol w:w="675"/>
        <w:gridCol w:w="654"/>
        <w:gridCol w:w="917"/>
        <w:gridCol w:w="760"/>
        <w:gridCol w:w="1006"/>
        <w:gridCol w:w="1471"/>
      </w:tblGrid>
      <w:tr w:rsidR="004903B1">
        <w:trPr>
          <w:trHeight w:val="575"/>
          <w:jc w:val="center"/>
        </w:trPr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高层次人才子女基本情况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03B1">
        <w:trPr>
          <w:trHeight w:val="575"/>
          <w:jc w:val="center"/>
        </w:trPr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03B1">
        <w:trPr>
          <w:trHeight w:val="613"/>
          <w:jc w:val="center"/>
        </w:trPr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6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03B1">
        <w:trPr>
          <w:trHeight w:val="649"/>
          <w:jc w:val="center"/>
        </w:trPr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就读学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拟就读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学校（幼儿园）</w:t>
            </w:r>
          </w:p>
        </w:tc>
        <w:tc>
          <w:tcPr>
            <w:tcW w:w="415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03B1">
        <w:trPr>
          <w:trHeight w:val="649"/>
          <w:jc w:val="center"/>
        </w:trPr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高层次人才基本情况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专家</w:t>
            </w:r>
          </w:p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3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03B1">
        <w:trPr>
          <w:trHeight w:val="649"/>
          <w:jc w:val="center"/>
        </w:trPr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与子女关系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03B1">
        <w:trPr>
          <w:trHeight w:val="600"/>
          <w:jc w:val="center"/>
        </w:trPr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专家本人签字</w:t>
            </w:r>
          </w:p>
        </w:tc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年   月   日</w:t>
            </w:r>
          </w:p>
        </w:tc>
      </w:tr>
      <w:tr w:rsidR="004903B1">
        <w:trPr>
          <w:trHeight w:val="563"/>
          <w:jc w:val="center"/>
        </w:trPr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职务/职称</w:t>
            </w:r>
          </w:p>
        </w:tc>
        <w:tc>
          <w:tcPr>
            <w:tcW w:w="3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4903B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03B1">
        <w:trPr>
          <w:trHeight w:val="1683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高层次人才所在单位意见</w:t>
            </w:r>
          </w:p>
        </w:tc>
        <w:tc>
          <w:tcPr>
            <w:tcW w:w="7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903B1" w:rsidRDefault="00151AA4">
            <w:pPr>
              <w:widowControl/>
              <w:ind w:firstLineChars="2000" w:firstLine="4400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（盖章） </w:t>
            </w:r>
          </w:p>
          <w:p w:rsidR="004903B1" w:rsidRDefault="00151AA4">
            <w:pPr>
              <w:widowControl/>
              <w:ind w:firstLineChars="1900" w:firstLine="4180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 月   日</w:t>
            </w:r>
          </w:p>
          <w:p w:rsidR="004903B1" w:rsidRDefault="004903B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903B1">
        <w:trPr>
          <w:trHeight w:val="1684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凉山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州人才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工作领导小组办公室审核意见</w:t>
            </w:r>
          </w:p>
        </w:tc>
        <w:tc>
          <w:tcPr>
            <w:tcW w:w="7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903B1" w:rsidRDefault="004903B1">
            <w:pPr>
              <w:widowControl/>
              <w:ind w:firstLineChars="2000" w:firstLine="4400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903B1" w:rsidRDefault="00151AA4">
            <w:pPr>
              <w:widowControl/>
              <w:ind w:firstLineChars="2000" w:firstLine="4400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（盖章） </w:t>
            </w:r>
          </w:p>
          <w:p w:rsidR="004903B1" w:rsidRDefault="00151AA4">
            <w:pPr>
              <w:widowControl/>
              <w:ind w:firstLineChars="1900" w:firstLine="4180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 月   日</w:t>
            </w:r>
          </w:p>
          <w:p w:rsidR="004903B1" w:rsidRDefault="004903B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903B1">
        <w:trPr>
          <w:trHeight w:val="1671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州教育体育局审核意见</w:t>
            </w:r>
          </w:p>
        </w:tc>
        <w:tc>
          <w:tcPr>
            <w:tcW w:w="7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903B1" w:rsidRDefault="00151AA4">
            <w:pPr>
              <w:widowControl/>
              <w:ind w:firstLineChars="2000" w:firstLine="4400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（盖章） </w:t>
            </w:r>
          </w:p>
          <w:p w:rsidR="004903B1" w:rsidRDefault="00151AA4">
            <w:pPr>
              <w:widowControl/>
              <w:ind w:firstLineChars="1900" w:firstLine="4180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 月   日</w:t>
            </w:r>
          </w:p>
          <w:p w:rsidR="004903B1" w:rsidRDefault="004903B1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903B1">
        <w:trPr>
          <w:trHeight w:val="1676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03B1" w:rsidRDefault="00151A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就读地县市教育行政部门审核意见</w:t>
            </w:r>
          </w:p>
        </w:tc>
        <w:tc>
          <w:tcPr>
            <w:tcW w:w="7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903B1" w:rsidRDefault="004903B1">
            <w:pPr>
              <w:widowControl/>
              <w:ind w:firstLineChars="2000" w:firstLine="4400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903B1" w:rsidRDefault="004903B1">
            <w:pPr>
              <w:widowControl/>
              <w:ind w:firstLineChars="2000" w:firstLine="4400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903B1" w:rsidRDefault="00151AA4">
            <w:pPr>
              <w:widowControl/>
              <w:ind w:firstLineChars="2000" w:firstLine="4400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（盖章） </w:t>
            </w:r>
          </w:p>
          <w:p w:rsidR="004903B1" w:rsidRDefault="00151AA4">
            <w:pPr>
              <w:widowControl/>
              <w:ind w:firstLineChars="1900" w:firstLine="4180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   月   日</w:t>
            </w:r>
          </w:p>
          <w:p w:rsidR="004903B1" w:rsidRDefault="004903B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4903B1" w:rsidRDefault="00151AA4">
      <w:pPr>
        <w:rPr>
          <w:rFonts w:ascii="宋体" w:eastAsia="宋体" w:hAnsi="宋体" w:cs="宋体"/>
          <w:bCs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Cs w:val="21"/>
          <w:shd w:val="clear" w:color="auto" w:fill="FFFFFF"/>
        </w:rPr>
        <w:t>专家类别：</w:t>
      </w:r>
      <w:r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>（一）“凉山英才卡”（联名卡）持卡人。（二）根据经济社会发展需要，由相关行业主管部门和县市推荐并经州委组织部（</w:t>
      </w:r>
      <w:proofErr w:type="gramStart"/>
      <w:r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>州人才</w:t>
      </w:r>
      <w:proofErr w:type="gramEnd"/>
      <w:r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>办）认定批准的其他高层次人才。</w:t>
      </w:r>
    </w:p>
    <w:p w:rsidR="004903B1" w:rsidRDefault="00151AA4">
      <w:pPr>
        <w:rPr>
          <w:rFonts w:ascii="宋体" w:eastAsia="宋体" w:hAnsi="宋体" w:cs="宋体"/>
          <w:bCs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color w:val="333333"/>
          <w:szCs w:val="21"/>
          <w:shd w:val="clear" w:color="auto" w:fill="FFFFFF"/>
        </w:rPr>
        <w:t>说明：</w:t>
      </w:r>
      <w:r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>拟</w:t>
      </w:r>
      <w:proofErr w:type="gramStart"/>
      <w:r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>就读学</w:t>
      </w:r>
      <w:proofErr w:type="gramEnd"/>
      <w:r>
        <w:rPr>
          <w:rFonts w:ascii="宋体" w:eastAsia="宋体" w:hAnsi="宋体" w:cs="宋体" w:hint="eastAsia"/>
          <w:bCs/>
          <w:color w:val="333333"/>
          <w:szCs w:val="21"/>
          <w:shd w:val="clear" w:color="auto" w:fill="FFFFFF"/>
        </w:rPr>
        <w:t>段应具体填写：“幼儿园”、“小学”、“初中”、“普通高中”。</w:t>
      </w:r>
    </w:p>
    <w:sectPr w:rsidR="004903B1" w:rsidSect="006834C2">
      <w:pgSz w:w="11906" w:h="16838"/>
      <w:pgMar w:top="1701" w:right="1644" w:bottom="1587" w:left="164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1491"/>
    <w:rsid w:val="00083AAB"/>
    <w:rsid w:val="000C73E3"/>
    <w:rsid w:val="000D1834"/>
    <w:rsid w:val="0011272F"/>
    <w:rsid w:val="00151AA4"/>
    <w:rsid w:val="0018516B"/>
    <w:rsid w:val="001F0BD4"/>
    <w:rsid w:val="0021771D"/>
    <w:rsid w:val="00314CA6"/>
    <w:rsid w:val="003266E7"/>
    <w:rsid w:val="00327C27"/>
    <w:rsid w:val="00357860"/>
    <w:rsid w:val="003922FE"/>
    <w:rsid w:val="00461F68"/>
    <w:rsid w:val="00487931"/>
    <w:rsid w:val="004903B1"/>
    <w:rsid w:val="00491E8D"/>
    <w:rsid w:val="004A7753"/>
    <w:rsid w:val="00527447"/>
    <w:rsid w:val="00553E9A"/>
    <w:rsid w:val="00570971"/>
    <w:rsid w:val="005A595A"/>
    <w:rsid w:val="005E2338"/>
    <w:rsid w:val="005F04CD"/>
    <w:rsid w:val="00641491"/>
    <w:rsid w:val="006834C2"/>
    <w:rsid w:val="006C28A7"/>
    <w:rsid w:val="006E05D9"/>
    <w:rsid w:val="00750F90"/>
    <w:rsid w:val="007A730F"/>
    <w:rsid w:val="007C2D47"/>
    <w:rsid w:val="008822D4"/>
    <w:rsid w:val="008E3AE5"/>
    <w:rsid w:val="00900430"/>
    <w:rsid w:val="00910464"/>
    <w:rsid w:val="009169D0"/>
    <w:rsid w:val="009556BA"/>
    <w:rsid w:val="00AB1A7B"/>
    <w:rsid w:val="00AB7351"/>
    <w:rsid w:val="00AC6FB9"/>
    <w:rsid w:val="00B06E84"/>
    <w:rsid w:val="00C21D07"/>
    <w:rsid w:val="00CD583F"/>
    <w:rsid w:val="00D447AE"/>
    <w:rsid w:val="00E833B7"/>
    <w:rsid w:val="00F36787"/>
    <w:rsid w:val="00FC7782"/>
    <w:rsid w:val="01CC2A86"/>
    <w:rsid w:val="05781C59"/>
    <w:rsid w:val="09425B83"/>
    <w:rsid w:val="0B3A59A4"/>
    <w:rsid w:val="0B632A00"/>
    <w:rsid w:val="0CF8635E"/>
    <w:rsid w:val="0EC041DD"/>
    <w:rsid w:val="143176F1"/>
    <w:rsid w:val="1C35310B"/>
    <w:rsid w:val="23EA6CD3"/>
    <w:rsid w:val="247C5CAB"/>
    <w:rsid w:val="247E5A08"/>
    <w:rsid w:val="2A527EE1"/>
    <w:rsid w:val="2CA84C4D"/>
    <w:rsid w:val="2E805FC7"/>
    <w:rsid w:val="319018A8"/>
    <w:rsid w:val="3507475C"/>
    <w:rsid w:val="3E0418A4"/>
    <w:rsid w:val="3E525970"/>
    <w:rsid w:val="40EA50DE"/>
    <w:rsid w:val="471C7B4C"/>
    <w:rsid w:val="48781BC3"/>
    <w:rsid w:val="4A212857"/>
    <w:rsid w:val="4DFB706A"/>
    <w:rsid w:val="53CE6775"/>
    <w:rsid w:val="5C434418"/>
    <w:rsid w:val="60501E48"/>
    <w:rsid w:val="63640032"/>
    <w:rsid w:val="66A80660"/>
    <w:rsid w:val="6D8B467D"/>
    <w:rsid w:val="739F1BAE"/>
    <w:rsid w:val="76A67939"/>
    <w:rsid w:val="7B95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4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834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683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834C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页眉 Char"/>
    <w:basedOn w:val="a0"/>
    <w:link w:val="a4"/>
    <w:qFormat/>
    <w:rsid w:val="006834C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0"/>
    <w:rsid w:val="00D447AE"/>
    <w:rPr>
      <w:sz w:val="18"/>
      <w:szCs w:val="18"/>
    </w:rPr>
  </w:style>
  <w:style w:type="character" w:customStyle="1" w:styleId="Char0">
    <w:name w:val="批注框文本 Char"/>
    <w:basedOn w:val="a0"/>
    <w:link w:val="a6"/>
    <w:rsid w:val="00D447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>Lenovo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工会公号</cp:lastModifiedBy>
  <cp:revision>3</cp:revision>
  <cp:lastPrinted>2023-04-17T07:22:00Z</cp:lastPrinted>
  <dcterms:created xsi:type="dcterms:W3CDTF">2023-04-12T01:32:00Z</dcterms:created>
  <dcterms:modified xsi:type="dcterms:W3CDTF">2023-04-17T07:22:00Z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