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建设职工小家拟购置资产计划表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分工会（盖章）：                                                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634"/>
        <w:gridCol w:w="2355"/>
        <w:gridCol w:w="840"/>
        <w:gridCol w:w="1800"/>
        <w:gridCol w:w="2175"/>
        <w:gridCol w:w="196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34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355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840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总值（元）</w:t>
            </w:r>
          </w:p>
        </w:tc>
        <w:tc>
          <w:tcPr>
            <w:tcW w:w="2175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放置地点</w:t>
            </w:r>
          </w:p>
        </w:tc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保管人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34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1E8D44-91AF-47EE-82FD-3F884760B2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4FFCEB-08BB-407D-90F9-DB83B642E5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77ACDF8-530D-4A78-9604-22F9775D65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OGQ1MDc4MTU4NWI1NDUwY2VlNDNkODlhMmQ4NzEifQ=="/>
  </w:docVars>
  <w:rsids>
    <w:rsidRoot w:val="45DE6280"/>
    <w:rsid w:val="0CC1540C"/>
    <w:rsid w:val="268B11BD"/>
    <w:rsid w:val="45D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114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2023-03-03T03:08:00Z</dcterms:created>
  <dc:creator>白开水</dc:creator>
  <cp:lastModifiedBy>Administrator</cp:lastModifiedBy>
  <dcterms:modified xsi:type="dcterms:W3CDTF">2023-03-05T12:07:29Z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40168B5B1DAB449282F08E48F01E2F83</vt:lpwstr>
  </property>
</Properties>
</file>