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优秀工会干部、优秀工会积极分子推荐表</w:t>
      </w:r>
    </w:p>
    <w:bookmarkEnd w:id="0"/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分工会（盖章）：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388"/>
        <w:gridCol w:w="1413"/>
        <w:gridCol w:w="1389"/>
        <w:gridCol w:w="141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ind w:left="-139" w:leftChars="-66" w:right="-185" w:rightChars="-8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推荐评选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7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分工会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617" w:type="dxa"/>
            <w:gridSpan w:val="5"/>
            <w:noWrap w:val="0"/>
            <w:vAlign w:val="bottom"/>
          </w:tcPr>
          <w:p>
            <w:pPr>
              <w:widowControl/>
              <w:ind w:right="357" w:rightChars="170"/>
              <w:jc w:val="righ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校工会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617" w:type="dxa"/>
            <w:gridSpan w:val="5"/>
            <w:noWrap w:val="0"/>
            <w:vAlign w:val="bottom"/>
          </w:tcPr>
          <w:p>
            <w:pPr>
              <w:widowControl/>
              <w:ind w:right="357" w:rightChars="170"/>
              <w:jc w:val="righ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2I1N2M0ZWZhNzMyYTIyZjA0YmZhNDhkNTI2OGIifQ=="/>
  </w:docVars>
  <w:rsids>
    <w:rsidRoot w:val="17F81F21"/>
    <w:rsid w:val="01EA0D80"/>
    <w:rsid w:val="0353033C"/>
    <w:rsid w:val="05BE2973"/>
    <w:rsid w:val="08607D1C"/>
    <w:rsid w:val="09C877DC"/>
    <w:rsid w:val="0AE73144"/>
    <w:rsid w:val="0BD3172E"/>
    <w:rsid w:val="0C9D1C45"/>
    <w:rsid w:val="0FF07027"/>
    <w:rsid w:val="118F5003"/>
    <w:rsid w:val="11EB347F"/>
    <w:rsid w:val="12421D39"/>
    <w:rsid w:val="124D1026"/>
    <w:rsid w:val="127F6614"/>
    <w:rsid w:val="134610C6"/>
    <w:rsid w:val="14B47016"/>
    <w:rsid w:val="15C52050"/>
    <w:rsid w:val="17DC6F02"/>
    <w:rsid w:val="17F81F21"/>
    <w:rsid w:val="19BF47D8"/>
    <w:rsid w:val="1A530478"/>
    <w:rsid w:val="1B440A80"/>
    <w:rsid w:val="1C026A79"/>
    <w:rsid w:val="1CDD7B89"/>
    <w:rsid w:val="1E9A6AA4"/>
    <w:rsid w:val="1EEB13CE"/>
    <w:rsid w:val="1FDB42B1"/>
    <w:rsid w:val="24FE02B6"/>
    <w:rsid w:val="25606782"/>
    <w:rsid w:val="28276ADC"/>
    <w:rsid w:val="28290D46"/>
    <w:rsid w:val="28CD06D3"/>
    <w:rsid w:val="28FE504B"/>
    <w:rsid w:val="2B4D461C"/>
    <w:rsid w:val="2BE421DC"/>
    <w:rsid w:val="2C521C7F"/>
    <w:rsid w:val="2D8521B4"/>
    <w:rsid w:val="2DA55F94"/>
    <w:rsid w:val="2EDB7D30"/>
    <w:rsid w:val="2F1D28FD"/>
    <w:rsid w:val="2FDF284A"/>
    <w:rsid w:val="2FF7500A"/>
    <w:rsid w:val="30941E82"/>
    <w:rsid w:val="30FC4B58"/>
    <w:rsid w:val="327334E0"/>
    <w:rsid w:val="33621BF1"/>
    <w:rsid w:val="356532BA"/>
    <w:rsid w:val="36066EE8"/>
    <w:rsid w:val="37AC16EE"/>
    <w:rsid w:val="38326868"/>
    <w:rsid w:val="391D7822"/>
    <w:rsid w:val="39C01E0E"/>
    <w:rsid w:val="3BAD5E06"/>
    <w:rsid w:val="3E2B3E74"/>
    <w:rsid w:val="3EB52D37"/>
    <w:rsid w:val="40750C61"/>
    <w:rsid w:val="415F4D8A"/>
    <w:rsid w:val="42011622"/>
    <w:rsid w:val="431476A6"/>
    <w:rsid w:val="43E7029E"/>
    <w:rsid w:val="44107BB9"/>
    <w:rsid w:val="4467170D"/>
    <w:rsid w:val="44FD29F6"/>
    <w:rsid w:val="4870235D"/>
    <w:rsid w:val="48722F22"/>
    <w:rsid w:val="492A61AD"/>
    <w:rsid w:val="49951398"/>
    <w:rsid w:val="4C6B7584"/>
    <w:rsid w:val="4C973287"/>
    <w:rsid w:val="4FDB2973"/>
    <w:rsid w:val="506C4B25"/>
    <w:rsid w:val="53126864"/>
    <w:rsid w:val="57D81C30"/>
    <w:rsid w:val="590F378E"/>
    <w:rsid w:val="599A2AD0"/>
    <w:rsid w:val="59C20A4F"/>
    <w:rsid w:val="5A06440A"/>
    <w:rsid w:val="5BA03EC7"/>
    <w:rsid w:val="5C2C2E03"/>
    <w:rsid w:val="5ED3482A"/>
    <w:rsid w:val="62537296"/>
    <w:rsid w:val="63E638BD"/>
    <w:rsid w:val="65273883"/>
    <w:rsid w:val="656B7D6D"/>
    <w:rsid w:val="66391D2F"/>
    <w:rsid w:val="66542FFD"/>
    <w:rsid w:val="67DF59DA"/>
    <w:rsid w:val="6A55601A"/>
    <w:rsid w:val="6ACF1FDC"/>
    <w:rsid w:val="6C0265DE"/>
    <w:rsid w:val="6E9B73AB"/>
    <w:rsid w:val="71D8261F"/>
    <w:rsid w:val="72484AC8"/>
    <w:rsid w:val="76230E49"/>
    <w:rsid w:val="76D07C1D"/>
    <w:rsid w:val="76D3788E"/>
    <w:rsid w:val="77975500"/>
    <w:rsid w:val="77B92F17"/>
    <w:rsid w:val="7AAD5FFE"/>
    <w:rsid w:val="7C203FAB"/>
    <w:rsid w:val="7C2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2024-07-04T09:04:00Z</dcterms:created>
  <dc:creator>工会公号</dc:creator>
  <cp:lastModifiedBy>工会公号</cp:lastModifiedBy>
  <dcterms:modified xsi:type="dcterms:W3CDTF">2024-07-04T09:06:09Z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37FCD91CD497440CBC86E6727E963761_11</vt:lpwstr>
  </property>
</Properties>
</file>