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60" w:rsidRPr="007B2B4F" w:rsidRDefault="001E3460" w:rsidP="001E3460">
      <w:pPr>
        <w:widowControl/>
        <w:spacing w:line="228" w:lineRule="auto"/>
        <w:ind w:firstLine="883"/>
        <w:jc w:val="center"/>
        <w:rPr>
          <w:rFonts w:asciiTheme="minorEastAsia" w:eastAsiaTheme="minorEastAsia" w:hAnsiTheme="minorEastAsia"/>
          <w:b/>
          <w:kern w:val="0"/>
          <w:sz w:val="44"/>
          <w:szCs w:val="20"/>
        </w:rPr>
      </w:pPr>
      <w:r w:rsidRPr="007B2B4F">
        <w:rPr>
          <w:rFonts w:asciiTheme="minorEastAsia" w:eastAsiaTheme="minorEastAsia" w:hAnsiTheme="minorEastAsia" w:hint="eastAsia"/>
          <w:b/>
          <w:kern w:val="0"/>
          <w:sz w:val="44"/>
          <w:szCs w:val="20"/>
        </w:rPr>
        <w:t>干部人事档案材料转递单</w:t>
      </w:r>
      <w:r w:rsidR="007B2B4F" w:rsidRPr="007B2B4F">
        <w:rPr>
          <w:rFonts w:asciiTheme="minorEastAsia" w:eastAsiaTheme="minorEastAsia" w:hAnsiTheme="minorEastAsia" w:hint="eastAsia"/>
          <w:b/>
          <w:kern w:val="0"/>
          <w:sz w:val="44"/>
          <w:szCs w:val="20"/>
        </w:rPr>
        <w:t>（存根）</w:t>
      </w:r>
    </w:p>
    <w:p w:rsidR="00D23A6E" w:rsidRPr="00EC63A9" w:rsidRDefault="00EC63A9" w:rsidP="00C06131">
      <w:pPr>
        <w:widowControl/>
        <w:spacing w:line="228" w:lineRule="auto"/>
        <w:rPr>
          <w:rFonts w:asciiTheme="minorEastAsia" w:eastAsiaTheme="minorEastAsia" w:hAnsiTheme="minorEastAsia"/>
          <w:noProof/>
          <w:sz w:val="24"/>
        </w:rPr>
      </w:pPr>
      <w:r w:rsidRPr="00EC63A9">
        <w:rPr>
          <w:rFonts w:asciiTheme="minorEastAsia" w:eastAsiaTheme="minorEastAsia" w:hAnsiTheme="minorEastAsia" w:hint="eastAsia"/>
          <w:noProof/>
          <w:sz w:val="24"/>
        </w:rPr>
        <w:t>人事档案寄递通知编号</w:t>
      </w:r>
      <w:r w:rsidRPr="00EC63A9">
        <w:rPr>
          <w:rFonts w:asciiTheme="minorEastAsia" w:eastAsiaTheme="minorEastAsia" w:hAnsiTheme="minorEastAsia" w:hint="eastAsia"/>
          <w:noProof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noProof/>
          <w:sz w:val="24"/>
          <w:u w:val="single"/>
        </w:rPr>
        <w:t xml:space="preserve">       </w:t>
      </w:r>
      <w:r w:rsidR="007B2B4F" w:rsidRPr="00EC63A9">
        <w:rPr>
          <w:rFonts w:asciiTheme="minorEastAsia" w:eastAsiaTheme="minorEastAsia" w:hAnsiTheme="minorEastAsia" w:hint="eastAsia"/>
          <w:noProof/>
          <w:sz w:val="24"/>
          <w:u w:val="single"/>
        </w:rPr>
        <w:t xml:space="preserve">  </w:t>
      </w:r>
      <w:r w:rsidRPr="00EC63A9">
        <w:rPr>
          <w:rFonts w:asciiTheme="minorEastAsia" w:eastAsiaTheme="minorEastAsia" w:hAnsiTheme="minorEastAsia" w:hint="eastAsia"/>
          <w:noProof/>
          <w:sz w:val="24"/>
        </w:rPr>
        <w:t xml:space="preserve"> </w:t>
      </w:r>
      <w:r w:rsidR="00C06131">
        <w:rPr>
          <w:rFonts w:asciiTheme="minorEastAsia" w:eastAsiaTheme="minorEastAsia" w:hAnsiTheme="minorEastAsia" w:hint="eastAsia"/>
          <w:noProof/>
          <w:sz w:val="24"/>
        </w:rPr>
        <w:t xml:space="preserve">                  </w:t>
      </w:r>
      <w:r w:rsidR="00C06131" w:rsidRPr="00EC63A9">
        <w:rPr>
          <w:rFonts w:asciiTheme="minorEastAsia" w:eastAsiaTheme="minorEastAsia" w:hAnsiTheme="minorEastAsia" w:hint="eastAsia"/>
          <w:noProof/>
          <w:sz w:val="24"/>
        </w:rPr>
        <w:t>档转字第</w:t>
      </w:r>
      <w:r w:rsidR="00C06131" w:rsidRPr="00EC63A9">
        <w:rPr>
          <w:rFonts w:asciiTheme="minorEastAsia" w:eastAsiaTheme="minorEastAsia" w:hAnsiTheme="minorEastAsia" w:hint="eastAsia"/>
          <w:noProof/>
          <w:sz w:val="24"/>
          <w:u w:val="single"/>
        </w:rPr>
        <w:t xml:space="preserve">      </w:t>
      </w:r>
      <w:r w:rsidR="00C06131" w:rsidRPr="00EC63A9">
        <w:rPr>
          <w:rFonts w:asciiTheme="minorEastAsia" w:eastAsiaTheme="minorEastAsia" w:hAnsiTheme="minorEastAsia" w:hint="eastAsia"/>
          <w:noProof/>
          <w:sz w:val="24"/>
        </w:rPr>
        <w:t>号</w:t>
      </w:r>
    </w:p>
    <w:tbl>
      <w:tblPr>
        <w:tblStyle w:val="a5"/>
        <w:tblW w:w="5469" w:type="pct"/>
        <w:tblLayout w:type="fixed"/>
        <w:tblLook w:val="04A0" w:firstRow="1" w:lastRow="0" w:firstColumn="1" w:lastColumn="0" w:noHBand="0" w:noVBand="1"/>
      </w:tblPr>
      <w:tblGrid>
        <w:gridCol w:w="1247"/>
        <w:gridCol w:w="1274"/>
        <w:gridCol w:w="2554"/>
        <w:gridCol w:w="1136"/>
        <w:gridCol w:w="1136"/>
        <w:gridCol w:w="1274"/>
        <w:gridCol w:w="707"/>
      </w:tblGrid>
      <w:tr w:rsidR="00C06131" w:rsidRPr="00EC63A9" w:rsidTr="00B1129B">
        <w:trPr>
          <w:trHeight w:val="589"/>
        </w:trPr>
        <w:tc>
          <w:tcPr>
            <w:tcW w:w="668" w:type="pct"/>
            <w:vAlign w:val="center"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转往何处</w:t>
            </w:r>
          </w:p>
        </w:tc>
        <w:tc>
          <w:tcPr>
            <w:tcW w:w="2052" w:type="pct"/>
            <w:gridSpan w:val="2"/>
            <w:vAlign w:val="center"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发出时间</w:t>
            </w:r>
          </w:p>
        </w:tc>
        <w:tc>
          <w:tcPr>
            <w:tcW w:w="1292" w:type="pct"/>
            <w:gridSpan w:val="2"/>
            <w:vAlign w:val="center"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379" w:type="pct"/>
            <w:vMerge w:val="restart"/>
            <w:vAlign w:val="center"/>
          </w:tcPr>
          <w:p w:rsidR="00B1129B" w:rsidRDefault="00C06131" w:rsidP="00B1129B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机要</w:t>
            </w:r>
          </w:p>
          <w:p w:rsidR="00B1129B" w:rsidRDefault="00C06131" w:rsidP="00B1129B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通信</w:t>
            </w:r>
          </w:p>
          <w:p w:rsidR="00C06131" w:rsidRPr="00C06131" w:rsidRDefault="00C06131" w:rsidP="00B1129B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编号</w:t>
            </w:r>
          </w:p>
        </w:tc>
      </w:tr>
      <w:tr w:rsidR="00C06131" w:rsidRPr="00EC63A9" w:rsidTr="00B1129B">
        <w:tc>
          <w:tcPr>
            <w:tcW w:w="668" w:type="pct"/>
            <w:vAlign w:val="center"/>
          </w:tcPr>
          <w:p w:rsidR="00C06131" w:rsidRPr="00C06131" w:rsidRDefault="00C06131" w:rsidP="00C06131">
            <w:pPr>
              <w:widowControl/>
              <w:spacing w:line="228" w:lineRule="auto"/>
              <w:ind w:firstLineChars="100" w:firstLine="211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姓名</w:t>
            </w:r>
          </w:p>
        </w:tc>
        <w:tc>
          <w:tcPr>
            <w:tcW w:w="683" w:type="pct"/>
            <w:vAlign w:val="center"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单位及职务</w:t>
            </w:r>
          </w:p>
        </w:tc>
        <w:tc>
          <w:tcPr>
            <w:tcW w:w="1369" w:type="pct"/>
            <w:vAlign w:val="center"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转递原因</w:t>
            </w:r>
          </w:p>
        </w:tc>
        <w:tc>
          <w:tcPr>
            <w:tcW w:w="609" w:type="pct"/>
            <w:vAlign w:val="center"/>
          </w:tcPr>
          <w:p w:rsidR="00C06131" w:rsidRPr="00C06131" w:rsidRDefault="00C06131" w:rsidP="00C06131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正本（卷）</w:t>
            </w:r>
          </w:p>
        </w:tc>
        <w:tc>
          <w:tcPr>
            <w:tcW w:w="609" w:type="pct"/>
            <w:vAlign w:val="center"/>
          </w:tcPr>
          <w:p w:rsidR="00C06131" w:rsidRPr="00C06131" w:rsidRDefault="00C06131" w:rsidP="00C06131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副</w:t>
            </w:r>
            <w:r w:rsidR="00CE2EBB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本</w:t>
            </w:r>
            <w:bookmarkStart w:id="0" w:name="_GoBack"/>
            <w:bookmarkEnd w:id="0"/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（卷）</w:t>
            </w:r>
          </w:p>
        </w:tc>
        <w:tc>
          <w:tcPr>
            <w:tcW w:w="683" w:type="pct"/>
            <w:vAlign w:val="center"/>
          </w:tcPr>
          <w:p w:rsidR="00C06131" w:rsidRPr="00C06131" w:rsidRDefault="00C06131" w:rsidP="00C06131">
            <w:pPr>
              <w:widowControl/>
              <w:spacing w:line="228" w:lineRule="auto"/>
              <w:ind w:left="211" w:hangingChars="100" w:hanging="211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C06131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档案材料（份）</w:t>
            </w:r>
          </w:p>
        </w:tc>
        <w:tc>
          <w:tcPr>
            <w:tcW w:w="379" w:type="pct"/>
            <w:vMerge/>
          </w:tcPr>
          <w:p w:rsidR="00C06131" w:rsidRPr="00C06131" w:rsidRDefault="00C06131" w:rsidP="00EC63A9">
            <w:pPr>
              <w:widowControl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</w:tr>
      <w:tr w:rsidR="00C06131" w:rsidRPr="00EC63A9" w:rsidTr="00B1129B">
        <w:trPr>
          <w:trHeight w:val="503"/>
        </w:trPr>
        <w:tc>
          <w:tcPr>
            <w:tcW w:w="668" w:type="pct"/>
          </w:tcPr>
          <w:p w:rsidR="00C06131" w:rsidRPr="00C06131" w:rsidRDefault="00C06131" w:rsidP="00C06131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683" w:type="pct"/>
          </w:tcPr>
          <w:p w:rsidR="00EC63A9" w:rsidRPr="00C06131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1369" w:type="pct"/>
          </w:tcPr>
          <w:p w:rsidR="00EC63A9" w:rsidRPr="00C06131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609" w:type="pct"/>
          </w:tcPr>
          <w:p w:rsidR="00EC63A9" w:rsidRPr="00C06131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609" w:type="pct"/>
          </w:tcPr>
          <w:p w:rsidR="00EC63A9" w:rsidRPr="00C06131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683" w:type="pct"/>
          </w:tcPr>
          <w:p w:rsidR="00EC63A9" w:rsidRPr="00C06131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379" w:type="pct"/>
          </w:tcPr>
          <w:p w:rsidR="00EC63A9" w:rsidRPr="00C06131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</w:tr>
      <w:tr w:rsidR="00C06131" w:rsidRPr="00EC63A9" w:rsidTr="00B1129B">
        <w:trPr>
          <w:trHeight w:val="425"/>
        </w:trPr>
        <w:tc>
          <w:tcPr>
            <w:tcW w:w="668" w:type="pct"/>
          </w:tcPr>
          <w:p w:rsidR="00C06131" w:rsidRPr="00EC63A9" w:rsidRDefault="00C06131" w:rsidP="00C06131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83" w:type="pct"/>
          </w:tcPr>
          <w:p w:rsidR="00EC63A9" w:rsidRPr="00EC63A9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1369" w:type="pct"/>
          </w:tcPr>
          <w:p w:rsidR="00EC63A9" w:rsidRPr="00EC63A9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09" w:type="pct"/>
          </w:tcPr>
          <w:p w:rsidR="00EC63A9" w:rsidRPr="00EC63A9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09" w:type="pct"/>
          </w:tcPr>
          <w:p w:rsidR="00EC63A9" w:rsidRPr="00EC63A9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83" w:type="pct"/>
          </w:tcPr>
          <w:p w:rsidR="00EC63A9" w:rsidRPr="00EC63A9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379" w:type="pct"/>
          </w:tcPr>
          <w:p w:rsidR="00EC63A9" w:rsidRPr="00EC63A9" w:rsidRDefault="00EC63A9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</w:tr>
      <w:tr w:rsidR="00C06131" w:rsidRPr="00EC63A9" w:rsidTr="00B1129B">
        <w:trPr>
          <w:trHeight w:val="425"/>
        </w:trPr>
        <w:tc>
          <w:tcPr>
            <w:tcW w:w="668" w:type="pct"/>
          </w:tcPr>
          <w:p w:rsidR="00C06131" w:rsidRPr="00EC63A9" w:rsidRDefault="00C06131" w:rsidP="00C06131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83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136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0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0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83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37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</w:tr>
      <w:tr w:rsidR="00C06131" w:rsidRPr="00EC63A9" w:rsidTr="00B1129B">
        <w:trPr>
          <w:trHeight w:val="425"/>
        </w:trPr>
        <w:tc>
          <w:tcPr>
            <w:tcW w:w="668" w:type="pct"/>
          </w:tcPr>
          <w:p w:rsidR="00C06131" w:rsidRPr="00EC63A9" w:rsidRDefault="00C06131" w:rsidP="00C06131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83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136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0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0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683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  <w:tc>
          <w:tcPr>
            <w:tcW w:w="379" w:type="pct"/>
          </w:tcPr>
          <w:p w:rsidR="00C06131" w:rsidRPr="00EC63A9" w:rsidRDefault="00C06131" w:rsidP="00EC63A9">
            <w:pPr>
              <w:widowControl/>
              <w:spacing w:line="228" w:lineRule="auto"/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</w:tc>
      </w:tr>
      <w:tr w:rsidR="00B1129B" w:rsidRPr="00EC63A9" w:rsidTr="00B1129B">
        <w:trPr>
          <w:trHeight w:val="425"/>
        </w:trPr>
        <w:tc>
          <w:tcPr>
            <w:tcW w:w="1351" w:type="pct"/>
            <w:gridSpan w:val="2"/>
          </w:tcPr>
          <w:p w:rsidR="00B1129B" w:rsidRPr="002D15C8" w:rsidRDefault="00B1129B" w:rsidP="004369FB">
            <w:pPr>
              <w:widowControl/>
              <w:spacing w:line="600" w:lineRule="auto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2D15C8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人事处</w:t>
            </w:r>
            <w:r w:rsidR="00C24326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 xml:space="preserve"> </w:t>
            </w:r>
            <w:r w:rsidRPr="002D15C8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/</w:t>
            </w:r>
            <w:r w:rsidR="00C24326">
              <w:rPr>
                <w:rFonts w:asciiTheme="minorEastAsia" w:eastAsiaTheme="minorEastAsia" w:hAnsiTheme="minorEastAsia"/>
                <w:b/>
                <w:noProof/>
                <w:szCs w:val="21"/>
              </w:rPr>
              <w:t xml:space="preserve"> </w:t>
            </w:r>
            <w:r w:rsidRPr="002D15C8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组织部</w:t>
            </w:r>
          </w:p>
        </w:tc>
        <w:tc>
          <w:tcPr>
            <w:tcW w:w="3649" w:type="pct"/>
            <w:gridSpan w:val="5"/>
          </w:tcPr>
          <w:p w:rsidR="00B1129B" w:rsidRPr="002D15C8" w:rsidRDefault="00B1129B" w:rsidP="004369FB">
            <w:pPr>
              <w:widowControl/>
              <w:spacing w:line="600" w:lineRule="auto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2D15C8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 xml:space="preserve">负责人签字：                    </w:t>
            </w:r>
            <w:r w:rsidR="002D15C8">
              <w:rPr>
                <w:rFonts w:asciiTheme="minorEastAsia" w:eastAsiaTheme="minorEastAsia" w:hAnsiTheme="minorEastAsia"/>
                <w:b/>
                <w:noProof/>
                <w:szCs w:val="21"/>
              </w:rPr>
              <w:t xml:space="preserve">      </w:t>
            </w:r>
            <w:r w:rsidRPr="002D15C8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 xml:space="preserve">     （单位盖章）</w:t>
            </w:r>
          </w:p>
        </w:tc>
      </w:tr>
    </w:tbl>
    <w:p w:rsidR="007B2B4F" w:rsidRPr="007B2B4F" w:rsidRDefault="007B2B4F" w:rsidP="001E3460">
      <w:pPr>
        <w:widowControl/>
        <w:spacing w:line="228" w:lineRule="auto"/>
        <w:ind w:firstLine="883"/>
        <w:jc w:val="center"/>
        <w:rPr>
          <w:rFonts w:asciiTheme="minorEastAsia" w:eastAsiaTheme="minorEastAsia" w:hAnsiTheme="minorEastAsia"/>
          <w:noProof/>
          <w:szCs w:val="21"/>
        </w:rPr>
      </w:pPr>
    </w:p>
    <w:p w:rsidR="007B2B4F" w:rsidRPr="00C06131" w:rsidRDefault="007B2B4F" w:rsidP="00C06131">
      <w:pPr>
        <w:widowControl/>
        <w:spacing w:line="228" w:lineRule="auto"/>
        <w:ind w:firstLineChars="250" w:firstLine="803"/>
        <w:jc w:val="left"/>
        <w:rPr>
          <w:rFonts w:asciiTheme="minorEastAsia" w:eastAsiaTheme="minorEastAsia" w:hAnsiTheme="minorEastAsia" w:cs="宋体"/>
          <w:b/>
          <w:kern w:val="0"/>
          <w:sz w:val="32"/>
          <w:szCs w:val="20"/>
        </w:rPr>
      </w:pPr>
      <w:r w:rsidRPr="007B2B4F">
        <w:rPr>
          <w:rFonts w:asciiTheme="minorEastAsia" w:eastAsiaTheme="minorEastAsia" w:hAnsiTheme="minorEastAsia" w:cs="宋体" w:hint="eastAsia"/>
          <w:b/>
          <w:kern w:val="0"/>
          <w:sz w:val="32"/>
          <w:szCs w:val="20"/>
        </w:rPr>
        <w:t>……………………………………………………………</w:t>
      </w:r>
    </w:p>
    <w:p w:rsidR="007B2B4F" w:rsidRPr="007B2B4F" w:rsidRDefault="007B2B4F" w:rsidP="007B2B4F">
      <w:pPr>
        <w:widowControl/>
        <w:spacing w:line="228" w:lineRule="auto"/>
        <w:ind w:firstLine="883"/>
        <w:jc w:val="center"/>
        <w:rPr>
          <w:rFonts w:asciiTheme="minorEastAsia" w:eastAsiaTheme="minorEastAsia" w:hAnsiTheme="minorEastAsia"/>
          <w:b/>
          <w:kern w:val="0"/>
          <w:sz w:val="44"/>
          <w:szCs w:val="20"/>
        </w:rPr>
      </w:pPr>
      <w:r w:rsidRPr="007B2B4F">
        <w:rPr>
          <w:rFonts w:asciiTheme="minorEastAsia" w:eastAsiaTheme="minorEastAsia" w:hAnsiTheme="minorEastAsia" w:hint="eastAsia"/>
          <w:b/>
          <w:kern w:val="0"/>
          <w:sz w:val="44"/>
          <w:szCs w:val="20"/>
        </w:rPr>
        <w:t>干部人事档案材料转递单</w:t>
      </w:r>
    </w:p>
    <w:p w:rsidR="007B2B4F" w:rsidRPr="007B2B4F" w:rsidRDefault="007B2B4F" w:rsidP="007B2B4F">
      <w:pPr>
        <w:widowControl/>
        <w:spacing w:line="228" w:lineRule="auto"/>
        <w:ind w:firstLine="883"/>
        <w:jc w:val="right"/>
        <w:rPr>
          <w:rFonts w:asciiTheme="minorEastAsia" w:eastAsiaTheme="minorEastAsia" w:hAnsiTheme="minorEastAsia"/>
          <w:b/>
          <w:kern w:val="0"/>
          <w:sz w:val="24"/>
        </w:rPr>
      </w:pPr>
      <w:r w:rsidRPr="007B2B4F">
        <w:rPr>
          <w:rFonts w:asciiTheme="minorEastAsia" w:eastAsiaTheme="minorEastAsia" w:hAnsiTheme="minorEastAsia" w:hint="eastAsia"/>
          <w:noProof/>
          <w:sz w:val="24"/>
        </w:rPr>
        <w:t>档转字第</w:t>
      </w:r>
      <w:r w:rsidRPr="007B2B4F">
        <w:rPr>
          <w:rFonts w:asciiTheme="minorEastAsia" w:eastAsiaTheme="minorEastAsia" w:hAnsiTheme="minorEastAsia" w:hint="eastAsia"/>
          <w:noProof/>
          <w:sz w:val="24"/>
          <w:u w:val="single"/>
        </w:rPr>
        <w:t xml:space="preserve">      </w:t>
      </w:r>
      <w:r w:rsidRPr="007B2B4F">
        <w:rPr>
          <w:rFonts w:asciiTheme="minorEastAsia" w:eastAsiaTheme="minorEastAsia" w:hAnsiTheme="minorEastAsia" w:hint="eastAsia"/>
          <w:noProof/>
          <w:sz w:val="24"/>
        </w:rPr>
        <w:t>号</w:t>
      </w:r>
    </w:p>
    <w:tbl>
      <w:tblPr>
        <w:tblW w:w="913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530"/>
        <w:gridCol w:w="1428"/>
        <w:gridCol w:w="1604"/>
        <w:gridCol w:w="1598"/>
        <w:gridCol w:w="1777"/>
      </w:tblGrid>
      <w:tr w:rsidR="001E3460" w:rsidRPr="007B2B4F" w:rsidTr="00384512">
        <w:trPr>
          <w:trHeight w:val="2606"/>
        </w:trPr>
        <w:tc>
          <w:tcPr>
            <w:tcW w:w="91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512" w:rsidRPr="00384512" w:rsidRDefault="001E3460" w:rsidP="00384512">
            <w:pPr>
              <w:widowControl/>
              <w:spacing w:line="527" w:lineRule="atLeast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——————：</w:t>
            </w:r>
          </w:p>
          <w:p w:rsidR="001E3460" w:rsidRPr="00384512" w:rsidRDefault="001E3460" w:rsidP="00384512">
            <w:pPr>
              <w:widowControl/>
              <w:spacing w:line="527" w:lineRule="atLeast"/>
              <w:ind w:firstLineChars="300" w:firstLine="723"/>
              <w:jc w:val="lef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兹将</w:t>
            </w: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u w:val="single"/>
              </w:rPr>
              <w:t xml:space="preserve">         </w:t>
            </w: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等</w:t>
            </w: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u w:val="single"/>
              </w:rPr>
              <w:t xml:space="preserve">   </w:t>
            </w: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名同志的档案材料转去，请将档案目录清点查收，并将回执及时退回。</w:t>
            </w:r>
          </w:p>
          <w:p w:rsidR="001E3460" w:rsidRPr="00C06131" w:rsidRDefault="001E3460" w:rsidP="00C06131">
            <w:pPr>
              <w:widowControl/>
              <w:spacing w:line="527" w:lineRule="atLeast"/>
              <w:ind w:firstLineChars="200" w:firstLine="482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发件人签名：                      发件机关盖章：</w:t>
            </w:r>
          </w:p>
          <w:p w:rsidR="001E3460" w:rsidRPr="00C06131" w:rsidRDefault="001E3460" w:rsidP="004369FB">
            <w:pPr>
              <w:widowControl/>
              <w:spacing w:line="527" w:lineRule="atLeast"/>
              <w:ind w:firstLineChars="2300" w:firstLine="5542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年    月    日</w:t>
            </w:r>
          </w:p>
        </w:tc>
      </w:tr>
      <w:tr w:rsidR="001E3460" w:rsidRPr="007B2B4F" w:rsidTr="0035046C">
        <w:trPr>
          <w:trHeight w:val="420"/>
        </w:trPr>
        <w:tc>
          <w:tcPr>
            <w:tcW w:w="1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C06131" w:rsidRDefault="001E3460" w:rsidP="0035046C">
            <w:pPr>
              <w:widowControl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C06131" w:rsidRDefault="001E3460" w:rsidP="0035046C">
            <w:pPr>
              <w:widowControl/>
              <w:spacing w:line="515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单位及职务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C06131" w:rsidRDefault="001E3460" w:rsidP="0035046C">
            <w:pPr>
              <w:widowControl/>
              <w:spacing w:line="515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转递原因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C06131" w:rsidRDefault="001E3460" w:rsidP="0035046C">
            <w:pPr>
              <w:widowControl/>
              <w:spacing w:line="515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正本（卷）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C06131" w:rsidRDefault="001E3460" w:rsidP="0035046C">
            <w:pPr>
              <w:widowControl/>
              <w:spacing w:line="515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副本（卷）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C06131" w:rsidRDefault="001E3460" w:rsidP="0035046C">
            <w:pPr>
              <w:widowControl/>
              <w:spacing w:line="515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061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档案材料（份）</w:t>
            </w:r>
          </w:p>
        </w:tc>
      </w:tr>
      <w:tr w:rsidR="001E3460" w:rsidRPr="007B2B4F" w:rsidTr="0035046C">
        <w:trPr>
          <w:trHeight w:val="420"/>
        </w:trPr>
        <w:tc>
          <w:tcPr>
            <w:tcW w:w="1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</w:tr>
      <w:tr w:rsidR="001E3460" w:rsidRPr="007B2B4F" w:rsidTr="0035046C">
        <w:trPr>
          <w:trHeight w:val="420"/>
        </w:trPr>
        <w:tc>
          <w:tcPr>
            <w:tcW w:w="1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E3460" w:rsidRPr="00C06131" w:rsidRDefault="001E3460" w:rsidP="0035046C">
            <w:pPr>
              <w:widowControl/>
              <w:spacing w:line="350" w:lineRule="atLeast"/>
              <w:jc w:val="left"/>
              <w:textAlignment w:val="top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</w:tr>
    </w:tbl>
    <w:p w:rsidR="004369FB" w:rsidRDefault="004369FB" w:rsidP="004369FB">
      <w:pPr>
        <w:widowControl/>
        <w:spacing w:line="240" w:lineRule="exact"/>
        <w:ind w:firstLineChars="250" w:firstLine="803"/>
        <w:jc w:val="left"/>
        <w:rPr>
          <w:rFonts w:asciiTheme="minorEastAsia" w:eastAsiaTheme="minorEastAsia" w:hAnsiTheme="minorEastAsia" w:cs="宋体"/>
          <w:b/>
          <w:kern w:val="0"/>
          <w:sz w:val="32"/>
          <w:szCs w:val="20"/>
        </w:rPr>
      </w:pPr>
    </w:p>
    <w:p w:rsidR="001E3460" w:rsidRPr="007B2B4F" w:rsidRDefault="001E3460" w:rsidP="000804F7">
      <w:pPr>
        <w:widowControl/>
        <w:spacing w:line="228" w:lineRule="auto"/>
        <w:ind w:firstLineChars="250" w:firstLine="803"/>
        <w:jc w:val="left"/>
        <w:rPr>
          <w:rFonts w:asciiTheme="minorEastAsia" w:eastAsiaTheme="minorEastAsia" w:hAnsiTheme="minorEastAsia" w:cs="宋体"/>
          <w:b/>
          <w:kern w:val="0"/>
          <w:sz w:val="32"/>
          <w:szCs w:val="20"/>
        </w:rPr>
      </w:pPr>
      <w:r w:rsidRPr="007B2B4F">
        <w:rPr>
          <w:rFonts w:asciiTheme="minorEastAsia" w:eastAsiaTheme="minorEastAsia" w:hAnsiTheme="minorEastAsia" w:cs="宋体" w:hint="eastAsia"/>
          <w:b/>
          <w:kern w:val="0"/>
          <w:sz w:val="32"/>
          <w:szCs w:val="20"/>
        </w:rPr>
        <w:t>……………………………………………………………</w:t>
      </w:r>
    </w:p>
    <w:tbl>
      <w:tblPr>
        <w:tblW w:w="907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1E3460" w:rsidRPr="007B2B4F" w:rsidTr="00384512">
        <w:trPr>
          <w:trHeight w:hRule="exact" w:val="26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460" w:rsidRPr="00384512" w:rsidRDefault="001E3460" w:rsidP="0035046C">
            <w:pPr>
              <w:widowControl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回</w:t>
            </w:r>
          </w:p>
          <w:p w:rsidR="001E3460" w:rsidRPr="00384512" w:rsidRDefault="001E3460" w:rsidP="0035046C">
            <w:pPr>
              <w:widowControl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  <w:p w:rsidR="001E3460" w:rsidRPr="007B2B4F" w:rsidRDefault="001E3460" w:rsidP="0035046C">
            <w:pPr>
              <w:widowControl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执</w:t>
            </w:r>
          </w:p>
        </w:tc>
        <w:tc>
          <w:tcPr>
            <w:tcW w:w="83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84512" w:rsidRDefault="007B2B4F" w:rsidP="00384512">
            <w:pPr>
              <w:widowControl/>
              <w:spacing w:line="527" w:lineRule="atLeast"/>
              <w:jc w:val="lef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——————：</w:t>
            </w:r>
          </w:p>
          <w:p w:rsidR="001E3460" w:rsidRPr="00384512" w:rsidRDefault="001E3460" w:rsidP="00384512">
            <w:pPr>
              <w:widowControl/>
              <w:spacing w:line="527" w:lineRule="atLeast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你处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年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月</w:t>
            </w:r>
            <w:r w:rsidR="007B2B4F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日</w:t>
            </w:r>
            <w:r w:rsidR="007B2B4F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档转字第</w:t>
            </w:r>
            <w:r w:rsidR="007B2B4F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    </w:t>
            </w:r>
            <w:r w:rsidR="007B2B4F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号</w:t>
            </w:r>
            <w:r w:rsidR="007B2B4F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   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等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名同志</w:t>
            </w:r>
            <w:r w:rsidR="00384512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的档案正本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卷，副本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卷，材料共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份，已全部收到，现将回执退回。</w:t>
            </w:r>
          </w:p>
          <w:p w:rsidR="00384512" w:rsidRPr="00384512" w:rsidRDefault="001E3460" w:rsidP="00384512">
            <w:pPr>
              <w:widowControl/>
              <w:spacing w:line="527" w:lineRule="atLeast"/>
              <w:ind w:firstLineChars="300" w:firstLine="632"/>
              <w:jc w:val="lef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收件人签名：         </w:t>
            </w:r>
            <w:r w:rsidR="00384512"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                 </w:t>
            </w: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收件机关盖章：</w:t>
            </w:r>
            <w:r w:rsidR="00384512" w:rsidRPr="00384512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 xml:space="preserve"> </w:t>
            </w:r>
          </w:p>
          <w:p w:rsidR="001E3460" w:rsidRPr="00384512" w:rsidRDefault="001E3460" w:rsidP="004369FB">
            <w:pPr>
              <w:widowControl/>
              <w:spacing w:line="527" w:lineRule="atLeast"/>
              <w:ind w:firstLineChars="2699" w:firstLine="5690"/>
              <w:jc w:val="lef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84512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年    月    日</w:t>
            </w:r>
          </w:p>
          <w:p w:rsidR="001E3460" w:rsidRPr="007B2B4F" w:rsidRDefault="001E3460" w:rsidP="00384512">
            <w:pPr>
              <w:widowControl/>
              <w:spacing w:line="468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:rsidR="001E3460" w:rsidRPr="007B2B4F" w:rsidRDefault="001E3460" w:rsidP="00384512">
            <w:pPr>
              <w:widowControl/>
              <w:spacing w:line="468" w:lineRule="atLeast"/>
              <w:ind w:firstLineChars="100" w:firstLine="2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:rsidR="001E3460" w:rsidRPr="007B2B4F" w:rsidRDefault="001E3460" w:rsidP="00384512">
            <w:pPr>
              <w:widowControl/>
              <w:spacing w:line="468" w:lineRule="atLeast"/>
              <w:ind w:firstLineChars="100" w:firstLine="2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:rsidR="001E3460" w:rsidRPr="007B2B4F" w:rsidRDefault="001E3460" w:rsidP="00384512">
            <w:pPr>
              <w:widowControl/>
              <w:spacing w:line="468" w:lineRule="atLeast"/>
              <w:ind w:firstLineChars="100" w:firstLine="2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:rsidR="001E3460" w:rsidRPr="007B2B4F" w:rsidRDefault="001E3460" w:rsidP="00384512">
            <w:pPr>
              <w:widowControl/>
              <w:spacing w:line="4098" w:lineRule="exact"/>
              <w:ind w:firstLine="562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B2B4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年 月 日</w:t>
            </w:r>
          </w:p>
        </w:tc>
      </w:tr>
    </w:tbl>
    <w:p w:rsidR="00BA1BB4" w:rsidRPr="007B2B4F" w:rsidRDefault="00BA1BB4">
      <w:pPr>
        <w:rPr>
          <w:rFonts w:asciiTheme="minorEastAsia" w:eastAsiaTheme="minorEastAsia" w:hAnsiTheme="minorEastAsia"/>
        </w:rPr>
      </w:pPr>
    </w:p>
    <w:sectPr w:rsidR="00BA1BB4" w:rsidRPr="007B2B4F" w:rsidSect="004369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EB" w:rsidRDefault="004754EB" w:rsidP="008B4C86">
      <w:r>
        <w:separator/>
      </w:r>
    </w:p>
  </w:endnote>
  <w:endnote w:type="continuationSeparator" w:id="0">
    <w:p w:rsidR="004754EB" w:rsidRDefault="004754EB" w:rsidP="008B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EB" w:rsidRDefault="004754EB" w:rsidP="008B4C86">
      <w:r>
        <w:separator/>
      </w:r>
    </w:p>
  </w:footnote>
  <w:footnote w:type="continuationSeparator" w:id="0">
    <w:p w:rsidR="004754EB" w:rsidRDefault="004754EB" w:rsidP="008B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60"/>
    <w:rsid w:val="000804F7"/>
    <w:rsid w:val="00187D5E"/>
    <w:rsid w:val="001E3460"/>
    <w:rsid w:val="002167DD"/>
    <w:rsid w:val="0021714F"/>
    <w:rsid w:val="002D15C8"/>
    <w:rsid w:val="00384512"/>
    <w:rsid w:val="003E6E02"/>
    <w:rsid w:val="004369FB"/>
    <w:rsid w:val="004754EB"/>
    <w:rsid w:val="007B2B4F"/>
    <w:rsid w:val="008B4C86"/>
    <w:rsid w:val="00B1129B"/>
    <w:rsid w:val="00BA1BB4"/>
    <w:rsid w:val="00C06131"/>
    <w:rsid w:val="00C24326"/>
    <w:rsid w:val="00CE2EBB"/>
    <w:rsid w:val="00D23A6E"/>
    <w:rsid w:val="00E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9C730-71A8-4155-8F99-CDF73B03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B4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2B4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23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黄涛</cp:lastModifiedBy>
  <cp:revision>10</cp:revision>
  <dcterms:created xsi:type="dcterms:W3CDTF">2022-06-17T08:13:00Z</dcterms:created>
  <dcterms:modified xsi:type="dcterms:W3CDTF">2022-06-21T17:39:00Z</dcterms:modified>
</cp:coreProperties>
</file>