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79356"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西昌学院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学生</w:t>
      </w:r>
      <w:r>
        <w:rPr>
          <w:rFonts w:ascii="黑体" w:hAnsi="黑体" w:eastAsia="黑体"/>
          <w:sz w:val="36"/>
          <w:szCs w:val="36"/>
        </w:rPr>
        <w:t>车辆</w:t>
      </w:r>
      <w:r>
        <w:rPr>
          <w:rFonts w:hint="eastAsia" w:ascii="黑体" w:hAnsi="黑体" w:eastAsia="黑体"/>
          <w:sz w:val="36"/>
          <w:szCs w:val="36"/>
        </w:rPr>
        <w:t>识别</w:t>
      </w:r>
      <w:r>
        <w:rPr>
          <w:rFonts w:ascii="黑体" w:hAnsi="黑体" w:eastAsia="黑体"/>
          <w:sz w:val="36"/>
          <w:szCs w:val="36"/>
        </w:rPr>
        <w:t>信息表</w:t>
      </w:r>
    </w:p>
    <w:tbl>
      <w:tblPr>
        <w:tblStyle w:val="6"/>
        <w:tblW w:w="10093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3202"/>
        <w:gridCol w:w="1837"/>
        <w:gridCol w:w="3444"/>
        <w:gridCol w:w="8"/>
      </w:tblGrid>
      <w:tr w14:paraId="168A49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</w:trPr>
        <w:tc>
          <w:tcPr>
            <w:tcW w:w="1602" w:type="dxa"/>
          </w:tcPr>
          <w:p w14:paraId="79D10CB3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车　</w:t>
            </w:r>
            <w:r>
              <w:rPr>
                <w:kern w:val="0"/>
                <w:sz w:val="30"/>
                <w:szCs w:val="30"/>
              </w:rPr>
              <w:t>　</w:t>
            </w:r>
            <w:r>
              <w:rPr>
                <w:rFonts w:hint="eastAsia"/>
                <w:kern w:val="0"/>
                <w:sz w:val="30"/>
                <w:szCs w:val="30"/>
              </w:rPr>
              <w:t>主</w:t>
            </w:r>
          </w:p>
        </w:tc>
        <w:tc>
          <w:tcPr>
            <w:tcW w:w="3202" w:type="dxa"/>
          </w:tcPr>
          <w:p w14:paraId="18D9C410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 w14:paraId="113586C9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联系</w:t>
            </w:r>
            <w:r>
              <w:rPr>
                <w:kern w:val="0"/>
                <w:sz w:val="30"/>
                <w:szCs w:val="30"/>
              </w:rPr>
              <w:t>方式</w:t>
            </w:r>
          </w:p>
        </w:tc>
        <w:tc>
          <w:tcPr>
            <w:tcW w:w="3444" w:type="dxa"/>
          </w:tcPr>
          <w:p w14:paraId="105C1F74">
            <w:pPr>
              <w:rPr>
                <w:kern w:val="0"/>
                <w:sz w:val="30"/>
                <w:szCs w:val="30"/>
              </w:rPr>
            </w:pPr>
          </w:p>
        </w:tc>
      </w:tr>
      <w:tr w14:paraId="3C1907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2" w:type="dxa"/>
          </w:tcPr>
          <w:p w14:paraId="7AFAF4E3">
            <w:pPr>
              <w:jc w:val="center"/>
              <w:rPr>
                <w:rFonts w:hint="eastAsia" w:eastAsiaTheme="minorEastAsia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学    号</w:t>
            </w:r>
          </w:p>
        </w:tc>
        <w:tc>
          <w:tcPr>
            <w:tcW w:w="3202" w:type="dxa"/>
          </w:tcPr>
          <w:p w14:paraId="0B0E857C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 w14:paraId="28614A01">
            <w:pPr>
              <w:jc w:val="center"/>
              <w:rPr>
                <w:rFonts w:hint="eastAsia" w:eastAsiaTheme="minorEastAsia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二级学院</w:t>
            </w:r>
          </w:p>
        </w:tc>
        <w:tc>
          <w:tcPr>
            <w:tcW w:w="3444" w:type="dxa"/>
          </w:tcPr>
          <w:p w14:paraId="5842ACA5">
            <w:pPr>
              <w:rPr>
                <w:kern w:val="0"/>
                <w:sz w:val="30"/>
                <w:szCs w:val="30"/>
              </w:rPr>
            </w:pPr>
          </w:p>
        </w:tc>
      </w:tr>
      <w:tr w14:paraId="670D87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2" w:type="dxa"/>
          </w:tcPr>
          <w:p w14:paraId="2959DC3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车辆</w:t>
            </w:r>
            <w:r>
              <w:rPr>
                <w:kern w:val="0"/>
                <w:sz w:val="30"/>
                <w:szCs w:val="30"/>
              </w:rPr>
              <w:t>品牌</w:t>
            </w:r>
          </w:p>
        </w:tc>
        <w:tc>
          <w:tcPr>
            <w:tcW w:w="3202" w:type="dxa"/>
          </w:tcPr>
          <w:p w14:paraId="114143A2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 w14:paraId="051D4A12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车辆</w:t>
            </w:r>
            <w:r>
              <w:rPr>
                <w:kern w:val="0"/>
                <w:sz w:val="30"/>
                <w:szCs w:val="30"/>
              </w:rPr>
              <w:t>颜色</w:t>
            </w:r>
          </w:p>
        </w:tc>
        <w:tc>
          <w:tcPr>
            <w:tcW w:w="3444" w:type="dxa"/>
          </w:tcPr>
          <w:p w14:paraId="617B8787">
            <w:pPr>
              <w:rPr>
                <w:kern w:val="0"/>
                <w:sz w:val="30"/>
                <w:szCs w:val="30"/>
              </w:rPr>
            </w:pPr>
          </w:p>
        </w:tc>
      </w:tr>
      <w:tr w14:paraId="5AFBEC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2" w:type="dxa"/>
          </w:tcPr>
          <w:p w14:paraId="67175639"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公安</w:t>
            </w:r>
            <w:r>
              <w:rPr>
                <w:kern w:val="0"/>
                <w:sz w:val="30"/>
                <w:szCs w:val="30"/>
              </w:rPr>
              <w:t>机关核</w:t>
            </w:r>
            <w:r>
              <w:rPr>
                <w:rFonts w:hint="eastAsia"/>
                <w:kern w:val="0"/>
                <w:sz w:val="30"/>
                <w:szCs w:val="30"/>
              </w:rPr>
              <w:t>发</w:t>
            </w:r>
            <w:r>
              <w:rPr>
                <w:kern w:val="0"/>
                <w:sz w:val="30"/>
                <w:szCs w:val="30"/>
              </w:rPr>
              <w:t>号牌</w:t>
            </w:r>
          </w:p>
        </w:tc>
        <w:tc>
          <w:tcPr>
            <w:tcW w:w="3202" w:type="dxa"/>
          </w:tcPr>
          <w:p w14:paraId="792752FF"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 w14:paraId="146C1DF0"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学校</w:t>
            </w:r>
            <w:r>
              <w:rPr>
                <w:kern w:val="0"/>
                <w:sz w:val="30"/>
                <w:szCs w:val="30"/>
              </w:rPr>
              <w:t>识别</w:t>
            </w:r>
          </w:p>
          <w:p w14:paraId="19EF7934"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号</w:t>
            </w:r>
            <w:r>
              <w:rPr>
                <w:rFonts w:hint="eastAsia"/>
                <w:kern w:val="0"/>
                <w:sz w:val="30"/>
                <w:szCs w:val="30"/>
              </w:rPr>
              <w:t>　</w:t>
            </w:r>
            <w:r>
              <w:rPr>
                <w:kern w:val="0"/>
                <w:sz w:val="30"/>
                <w:szCs w:val="30"/>
              </w:rPr>
              <w:t>　牌</w:t>
            </w:r>
          </w:p>
        </w:tc>
        <w:tc>
          <w:tcPr>
            <w:tcW w:w="3444" w:type="dxa"/>
          </w:tcPr>
          <w:p w14:paraId="640675C9">
            <w:pPr>
              <w:spacing w:line="400" w:lineRule="exact"/>
              <w:rPr>
                <w:kern w:val="0"/>
                <w:sz w:val="30"/>
                <w:szCs w:val="30"/>
              </w:rPr>
            </w:pPr>
          </w:p>
        </w:tc>
      </w:tr>
      <w:tr w14:paraId="1696E0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4" w:hRule="atLeast"/>
        </w:trPr>
        <w:tc>
          <w:tcPr>
            <w:tcW w:w="1602" w:type="dxa"/>
            <w:vAlign w:val="center"/>
          </w:tcPr>
          <w:p w14:paraId="55CB238F">
            <w:pPr>
              <w:jc w:val="center"/>
              <w:rPr>
                <w:rFonts w:hint="default" w:eastAsia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承</w:t>
            </w:r>
          </w:p>
          <w:p w14:paraId="06B902B6">
            <w:pPr>
              <w:jc w:val="center"/>
              <w:rPr>
                <w:kern w:val="0"/>
                <w:sz w:val="30"/>
                <w:szCs w:val="30"/>
              </w:rPr>
            </w:pPr>
          </w:p>
          <w:p w14:paraId="31ED9AF2">
            <w:pPr>
              <w:jc w:val="center"/>
              <w:rPr>
                <w:kern w:val="0"/>
                <w:sz w:val="30"/>
                <w:szCs w:val="30"/>
              </w:rPr>
            </w:pPr>
          </w:p>
          <w:p w14:paraId="67E32B46">
            <w:pPr>
              <w:jc w:val="center"/>
              <w:rPr>
                <w:kern w:val="0"/>
                <w:sz w:val="30"/>
                <w:szCs w:val="30"/>
              </w:rPr>
            </w:pPr>
          </w:p>
          <w:p w14:paraId="611B8988">
            <w:pPr>
              <w:jc w:val="center"/>
              <w:rPr>
                <w:rFonts w:hint="eastAsia" w:eastAsia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诺</w:t>
            </w:r>
          </w:p>
        </w:tc>
        <w:tc>
          <w:tcPr>
            <w:tcW w:w="8491" w:type="dxa"/>
            <w:gridSpan w:val="4"/>
          </w:tcPr>
          <w:p w14:paraId="34730E9D">
            <w:pPr>
              <w:spacing w:line="340" w:lineRule="exact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321D7122">
            <w:pPr>
              <w:spacing w:line="440" w:lineRule="exact"/>
              <w:ind w:firstLine="482" w:firstLineChars="200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bookmarkStart w:id="1" w:name="_GoBack"/>
            <w:bookmarkStart w:id="0" w:name="OLE_LINK1"/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进入校园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车主须自觉遵守校园公共秩序，安全驾驶、文明出行，并承诺做到以下几方面：</w:t>
            </w:r>
          </w:p>
          <w:p w14:paraId="627B9FAA"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1.驾驶电瓶车须佩戴头盔；2.不搭载12周岁以上人员；3.车辆进入校园内，车速不超过15km/h；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4.车辆规范停放在指定停车区域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.进出学校大门道闸时不跟车、不闯杆；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.车辆在指定地点充电，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不飞线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充电，不在楼梯间、消防通道、安全出口等公共区域停放或者充电；</w:t>
            </w:r>
          </w:p>
          <w:p w14:paraId="265A51BE">
            <w:pPr>
              <w:spacing w:line="440" w:lineRule="exact"/>
              <w:ind w:firstLine="482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特别提醒：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经批准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取得校园识别牌照的车辆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，出现违反上述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1-5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条第1次，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联系所在部门/学院，签订《西昌学院电瓶车校内文明驾驶承诺书》（部门/学院签字并盖章），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到保卫处（北校区治安科、南校区保卫处办公室）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办理手续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；第2次违反上述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1-5条或者第1次违反第6条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，违规车辆将被限制进入学校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扣所在部门/学院年度安全维稳折合分数0.1分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 xml:space="preserve"> </w:t>
            </w:r>
          </w:p>
          <w:p w14:paraId="5A29BFAD">
            <w:pPr>
              <w:spacing w:line="440" w:lineRule="exact"/>
              <w:ind w:firstLine="5559" w:firstLineChars="2527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  <w:p w14:paraId="7C9694E1">
            <w:pPr>
              <w:spacing w:line="440" w:lineRule="exact"/>
              <w:ind w:firstLine="5559" w:firstLineChars="2527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承诺人签字：</w:t>
            </w:r>
          </w:p>
          <w:p w14:paraId="3A720BD6">
            <w:pPr>
              <w:spacing w:line="340" w:lineRule="exact"/>
              <w:ind w:firstLine="44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 xml:space="preserve">                                              年   月  日</w:t>
            </w:r>
            <w:bookmarkEnd w:id="1"/>
            <w:bookmarkEnd w:id="0"/>
          </w:p>
        </w:tc>
      </w:tr>
      <w:tr w14:paraId="5CA8CA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602" w:type="dxa"/>
            <w:vAlign w:val="center"/>
          </w:tcPr>
          <w:p w14:paraId="03F0248B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所在</w:t>
            </w: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二级</w:t>
            </w:r>
            <w:r>
              <w:rPr>
                <w:kern w:val="0"/>
                <w:sz w:val="30"/>
                <w:szCs w:val="30"/>
              </w:rPr>
              <w:t>学院</w:t>
            </w:r>
            <w:r>
              <w:rPr>
                <w:rFonts w:hint="eastAsia"/>
                <w:kern w:val="0"/>
                <w:sz w:val="30"/>
                <w:szCs w:val="30"/>
              </w:rPr>
              <w:t>意见</w:t>
            </w:r>
          </w:p>
        </w:tc>
        <w:tc>
          <w:tcPr>
            <w:tcW w:w="8491" w:type="dxa"/>
            <w:gridSpan w:val="4"/>
          </w:tcPr>
          <w:p w14:paraId="1E8A4007"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151EF751"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20BE0672"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11F4AE14"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1000E9C2">
            <w:pPr>
              <w:spacing w:line="440" w:lineRule="exact"/>
              <w:ind w:firstLine="482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　　　　　　　　　　　　　　　　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盖　章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</w:p>
          <w:p w14:paraId="1EBA665C">
            <w:pPr>
              <w:spacing w:line="440" w:lineRule="exact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　　　　　　　　　　　　　　　　　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  <w:tr w14:paraId="2AB93F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602" w:type="dxa"/>
            <w:vAlign w:val="center"/>
          </w:tcPr>
          <w:p w14:paraId="7735CF35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保卫</w:t>
            </w:r>
            <w:r>
              <w:rPr>
                <w:kern w:val="0"/>
                <w:sz w:val="30"/>
                <w:szCs w:val="30"/>
              </w:rPr>
              <w:t>处</w:t>
            </w:r>
          </w:p>
          <w:p w14:paraId="613D4FA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意</w:t>
            </w:r>
            <w:r>
              <w:rPr>
                <w:rFonts w:hint="eastAsia"/>
                <w:kern w:val="0"/>
                <w:sz w:val="30"/>
                <w:szCs w:val="30"/>
              </w:rPr>
              <w:t>　</w:t>
            </w:r>
            <w:r>
              <w:rPr>
                <w:kern w:val="0"/>
                <w:sz w:val="30"/>
                <w:szCs w:val="30"/>
              </w:rPr>
              <w:t>见</w:t>
            </w:r>
          </w:p>
        </w:tc>
        <w:tc>
          <w:tcPr>
            <w:tcW w:w="8491" w:type="dxa"/>
            <w:gridSpan w:val="4"/>
          </w:tcPr>
          <w:p w14:paraId="11A6BAF9">
            <w:pPr>
              <w:spacing w:line="380" w:lineRule="exact"/>
              <w:rPr>
                <w:kern w:val="0"/>
                <w:sz w:val="30"/>
                <w:szCs w:val="30"/>
              </w:rPr>
            </w:pPr>
          </w:p>
          <w:p w14:paraId="1FAFEEAC">
            <w:pPr>
              <w:spacing w:line="380" w:lineRule="exact"/>
              <w:rPr>
                <w:kern w:val="0"/>
                <w:sz w:val="30"/>
                <w:szCs w:val="30"/>
              </w:rPr>
            </w:pPr>
          </w:p>
          <w:p w14:paraId="376C4C87">
            <w:pP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　</w:t>
            </w:r>
            <w:r>
              <w:rPr>
                <w:kern w:val="0"/>
                <w:sz w:val="30"/>
                <w:szCs w:val="30"/>
              </w:rPr>
              <w:t>　　　　　　　　　　　　　　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审批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人：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</w:p>
          <w:p w14:paraId="65749D82">
            <w:pP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</w:pPr>
          </w:p>
          <w:p w14:paraId="24FA7BF6">
            <w:pPr>
              <w:ind w:firstLine="5280" w:firstLineChars="2200"/>
              <w:rPr>
                <w:kern w:val="0"/>
                <w:sz w:val="30"/>
                <w:szCs w:val="30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</w:tbl>
    <w:p w14:paraId="2CC05EDD">
      <w:pPr>
        <w:spacing w:line="200" w:lineRule="exact"/>
        <w:jc w:val="center"/>
        <w:rPr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zYWZiNzFlNzJjZDI2NTM3ZTcyYzM5YmU4NGZhZjIifQ=="/>
  </w:docVars>
  <w:rsids>
    <w:rsidRoot w:val="004371BE"/>
    <w:rsid w:val="0000203C"/>
    <w:rsid w:val="00004786"/>
    <w:rsid w:val="000333D1"/>
    <w:rsid w:val="00042775"/>
    <w:rsid w:val="00047B0B"/>
    <w:rsid w:val="000762EA"/>
    <w:rsid w:val="000776E6"/>
    <w:rsid w:val="000811F1"/>
    <w:rsid w:val="0008499B"/>
    <w:rsid w:val="000A12BD"/>
    <w:rsid w:val="000B23F3"/>
    <w:rsid w:val="000B7A76"/>
    <w:rsid w:val="000F14D7"/>
    <w:rsid w:val="00102F51"/>
    <w:rsid w:val="0010704D"/>
    <w:rsid w:val="001073DC"/>
    <w:rsid w:val="00116878"/>
    <w:rsid w:val="0014534C"/>
    <w:rsid w:val="00164F8E"/>
    <w:rsid w:val="001849A1"/>
    <w:rsid w:val="00190BDE"/>
    <w:rsid w:val="0019728B"/>
    <w:rsid w:val="001B0EF8"/>
    <w:rsid w:val="001B5CCE"/>
    <w:rsid w:val="001C00E4"/>
    <w:rsid w:val="001C5996"/>
    <w:rsid w:val="00210982"/>
    <w:rsid w:val="00224879"/>
    <w:rsid w:val="00227EB9"/>
    <w:rsid w:val="002B3B1C"/>
    <w:rsid w:val="002D6E41"/>
    <w:rsid w:val="00303EAC"/>
    <w:rsid w:val="0030442E"/>
    <w:rsid w:val="00327DE6"/>
    <w:rsid w:val="00342784"/>
    <w:rsid w:val="0038204E"/>
    <w:rsid w:val="003A5B71"/>
    <w:rsid w:val="003A7B4C"/>
    <w:rsid w:val="003C2B83"/>
    <w:rsid w:val="003D5FA5"/>
    <w:rsid w:val="003E413F"/>
    <w:rsid w:val="003E63AD"/>
    <w:rsid w:val="00401487"/>
    <w:rsid w:val="00402044"/>
    <w:rsid w:val="00424F70"/>
    <w:rsid w:val="004371BE"/>
    <w:rsid w:val="00444EFD"/>
    <w:rsid w:val="0045029C"/>
    <w:rsid w:val="00453CE4"/>
    <w:rsid w:val="00463CB6"/>
    <w:rsid w:val="00463F57"/>
    <w:rsid w:val="004748AA"/>
    <w:rsid w:val="00477063"/>
    <w:rsid w:val="00484F61"/>
    <w:rsid w:val="004A39EC"/>
    <w:rsid w:val="004A4F77"/>
    <w:rsid w:val="004B29D4"/>
    <w:rsid w:val="004C06A7"/>
    <w:rsid w:val="004C620F"/>
    <w:rsid w:val="004F22CF"/>
    <w:rsid w:val="004F7093"/>
    <w:rsid w:val="00502D3F"/>
    <w:rsid w:val="00513ADE"/>
    <w:rsid w:val="00540200"/>
    <w:rsid w:val="005D5AEB"/>
    <w:rsid w:val="005E5904"/>
    <w:rsid w:val="006274A4"/>
    <w:rsid w:val="0064115F"/>
    <w:rsid w:val="00645D10"/>
    <w:rsid w:val="0066270A"/>
    <w:rsid w:val="0067203C"/>
    <w:rsid w:val="00675B0C"/>
    <w:rsid w:val="006772AE"/>
    <w:rsid w:val="00677836"/>
    <w:rsid w:val="00690202"/>
    <w:rsid w:val="00693BDA"/>
    <w:rsid w:val="006A1A79"/>
    <w:rsid w:val="006A5D29"/>
    <w:rsid w:val="006B466F"/>
    <w:rsid w:val="006C38DE"/>
    <w:rsid w:val="006C4CB5"/>
    <w:rsid w:val="006D3020"/>
    <w:rsid w:val="006D4F64"/>
    <w:rsid w:val="006E3A37"/>
    <w:rsid w:val="006E41BC"/>
    <w:rsid w:val="00745B1F"/>
    <w:rsid w:val="00763D99"/>
    <w:rsid w:val="007764EC"/>
    <w:rsid w:val="00791DD5"/>
    <w:rsid w:val="00794B79"/>
    <w:rsid w:val="007D62D1"/>
    <w:rsid w:val="007D6D98"/>
    <w:rsid w:val="007E6850"/>
    <w:rsid w:val="007F4AEE"/>
    <w:rsid w:val="007F64EC"/>
    <w:rsid w:val="0080230A"/>
    <w:rsid w:val="00847224"/>
    <w:rsid w:val="00860579"/>
    <w:rsid w:val="008B2756"/>
    <w:rsid w:val="00901320"/>
    <w:rsid w:val="00903559"/>
    <w:rsid w:val="00916EB5"/>
    <w:rsid w:val="00917E76"/>
    <w:rsid w:val="00920F58"/>
    <w:rsid w:val="0093465C"/>
    <w:rsid w:val="00977097"/>
    <w:rsid w:val="009B2617"/>
    <w:rsid w:val="009E136C"/>
    <w:rsid w:val="009E2771"/>
    <w:rsid w:val="00A151C0"/>
    <w:rsid w:val="00A27758"/>
    <w:rsid w:val="00A4626C"/>
    <w:rsid w:val="00A62C07"/>
    <w:rsid w:val="00A70199"/>
    <w:rsid w:val="00A92D40"/>
    <w:rsid w:val="00AC127F"/>
    <w:rsid w:val="00AC3172"/>
    <w:rsid w:val="00AF3510"/>
    <w:rsid w:val="00AF7528"/>
    <w:rsid w:val="00B1606B"/>
    <w:rsid w:val="00B22503"/>
    <w:rsid w:val="00B22A8A"/>
    <w:rsid w:val="00B255B7"/>
    <w:rsid w:val="00B433E2"/>
    <w:rsid w:val="00B52E8E"/>
    <w:rsid w:val="00B55399"/>
    <w:rsid w:val="00BC554F"/>
    <w:rsid w:val="00BF66C6"/>
    <w:rsid w:val="00C219FE"/>
    <w:rsid w:val="00C3774B"/>
    <w:rsid w:val="00C437D3"/>
    <w:rsid w:val="00C43C24"/>
    <w:rsid w:val="00C519F7"/>
    <w:rsid w:val="00C5208F"/>
    <w:rsid w:val="00C5252C"/>
    <w:rsid w:val="00C75A1A"/>
    <w:rsid w:val="00C822A4"/>
    <w:rsid w:val="00C85279"/>
    <w:rsid w:val="00CA1BFB"/>
    <w:rsid w:val="00CA2EB8"/>
    <w:rsid w:val="00CE257E"/>
    <w:rsid w:val="00CE6D71"/>
    <w:rsid w:val="00CF55F2"/>
    <w:rsid w:val="00D23E12"/>
    <w:rsid w:val="00D326BA"/>
    <w:rsid w:val="00D34D97"/>
    <w:rsid w:val="00D57C10"/>
    <w:rsid w:val="00D65087"/>
    <w:rsid w:val="00D71F86"/>
    <w:rsid w:val="00D862E4"/>
    <w:rsid w:val="00D9048B"/>
    <w:rsid w:val="00DA3D08"/>
    <w:rsid w:val="00DC6887"/>
    <w:rsid w:val="00E92094"/>
    <w:rsid w:val="00EC45E7"/>
    <w:rsid w:val="00EC73DF"/>
    <w:rsid w:val="00ED5942"/>
    <w:rsid w:val="00EF4345"/>
    <w:rsid w:val="00F004DC"/>
    <w:rsid w:val="00F073E0"/>
    <w:rsid w:val="00F475D9"/>
    <w:rsid w:val="00F71688"/>
    <w:rsid w:val="00F80AB5"/>
    <w:rsid w:val="00F95D15"/>
    <w:rsid w:val="00FA5247"/>
    <w:rsid w:val="00FB15EC"/>
    <w:rsid w:val="00FD0DD2"/>
    <w:rsid w:val="00FD78E2"/>
    <w:rsid w:val="0CD15DB3"/>
    <w:rsid w:val="1E735B8C"/>
    <w:rsid w:val="44547A2A"/>
    <w:rsid w:val="47305241"/>
    <w:rsid w:val="579B68D6"/>
    <w:rsid w:val="5E891E4E"/>
    <w:rsid w:val="68AA6E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414</Characters>
  <Lines>4</Lines>
  <Paragraphs>1</Paragraphs>
  <TotalTime>0</TotalTime>
  <ScaleCrop>false</ScaleCrop>
  <LinksUpToDate>false</LinksUpToDate>
  <CharactersWithSpaces>558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2019-07-08T08:29:00Z</dcterms:created>
  <dc:creator>PC</dc:creator>
  <cp:lastModifiedBy>保卫处(保卫部)公号</cp:lastModifiedBy>
  <dcterms:modified xsi:type="dcterms:W3CDTF">2025-05-12T09:27:35Z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10B7804E0C3E467A996D0576B0B86FC5</vt:lpwstr>
  </property>
</Properties>
</file>