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非机动车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违规处理单</w:t>
      </w:r>
    </w:p>
    <w:p>
      <w:pPr>
        <w:ind w:firstLine="660"/>
        <w:jc w:val="center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</w:t>
      </w:r>
    </w:p>
    <w:p>
      <w:pPr>
        <w:ind w:firstLine="6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/>
          <w:b/>
          <w:sz w:val="24"/>
          <w:szCs w:val="24"/>
        </w:rPr>
        <w:t>编号：</w:t>
      </w:r>
    </w:p>
    <w:tbl>
      <w:tblPr>
        <w:tblStyle w:val="6"/>
        <w:tblpPr w:leftFromText="180" w:rightFromText="180" w:vertAnchor="page" w:horzAnchor="page" w:tblpX="945" w:tblpY="2238"/>
        <w:tblW w:w="101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16"/>
        <w:gridCol w:w="690"/>
        <w:gridCol w:w="1695"/>
        <w:gridCol w:w="660"/>
        <w:gridCol w:w="1620"/>
        <w:gridCol w:w="975"/>
        <w:gridCol w:w="23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79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车主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车牌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部门或学院、年级、专业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9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明</w:t>
            </w:r>
          </w:p>
        </w:tc>
        <w:tc>
          <w:tcPr>
            <w:tcW w:w="9457" w:type="dxa"/>
            <w:gridSpan w:val="7"/>
          </w:tcPr>
          <w:p>
            <w:pPr>
              <w:ind w:firstLine="420"/>
            </w:pPr>
          </w:p>
          <w:p>
            <w:pPr>
              <w:ind w:firstLine="420"/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</w:t>
            </w:r>
          </w:p>
          <w:p>
            <w:pPr>
              <w:ind w:firstLine="42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申请时间：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4601" w:type="dxa"/>
            <w:gridSpan w:val="4"/>
          </w:tcPr>
          <w:p>
            <w:pPr>
              <w:ind w:firstLine="10185" w:firstLineChars="4850"/>
              <w:rPr>
                <w:rFonts w:hint="eastAsia"/>
              </w:rPr>
            </w:pPr>
          </w:p>
          <w:p>
            <w:pPr>
              <w:ind w:firstLine="10185" w:firstLineChars="48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185" w:firstLineChars="4850"/>
              <w:rPr>
                <w:rFonts w:hint="eastAsia"/>
              </w:rPr>
            </w:pPr>
          </w:p>
          <w:p>
            <w:pPr>
              <w:ind w:firstLine="10185" w:firstLineChars="48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                年    月     日    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（二级学院或所属部门领导意见并签字、盖章）</w:t>
            </w:r>
          </w:p>
        </w:tc>
        <w:tc>
          <w:tcPr>
            <w:tcW w:w="5556" w:type="dxa"/>
            <w:gridSpan w:val="4"/>
          </w:tcPr>
          <w:p>
            <w:pPr>
              <w:ind w:firstLine="10185" w:firstLineChars="4850"/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                             年    月     日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（保</w:t>
            </w:r>
            <w:r>
              <w:rPr>
                <w:rFonts w:hint="eastAsia"/>
              </w:rPr>
              <w:t>卫处</w:t>
            </w:r>
            <w:r>
              <w:rPr>
                <w:rFonts w:hint="eastAsia"/>
                <w:lang w:eastAsia="zh-CN"/>
              </w:rPr>
              <w:t>治安科意见</w:t>
            </w:r>
            <w:r>
              <w:rPr>
                <w:rFonts w:hint="eastAsia"/>
              </w:rPr>
              <w:t>）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注：2处签字盖章后交警务室取车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mQ3MDI1MjhmMmViOTYxYjMxNzA5OWE5MjdkNzAifQ=="/>
  </w:docVars>
  <w:rsids>
    <w:rsidRoot w:val="00D9678C"/>
    <w:rsid w:val="00001355"/>
    <w:rsid w:val="00026832"/>
    <w:rsid w:val="00180B9C"/>
    <w:rsid w:val="0031523D"/>
    <w:rsid w:val="0033340A"/>
    <w:rsid w:val="005659D1"/>
    <w:rsid w:val="00675065"/>
    <w:rsid w:val="00725925"/>
    <w:rsid w:val="008744EB"/>
    <w:rsid w:val="008F003E"/>
    <w:rsid w:val="00912DE2"/>
    <w:rsid w:val="00CA7F98"/>
    <w:rsid w:val="00D9678C"/>
    <w:rsid w:val="00E41184"/>
    <w:rsid w:val="074E1058"/>
    <w:rsid w:val="1A2A15A2"/>
    <w:rsid w:val="29213195"/>
    <w:rsid w:val="3BDD6620"/>
    <w:rsid w:val="3F0659C6"/>
    <w:rsid w:val="574C4832"/>
    <w:rsid w:val="76B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AF0F-B8FE-46EB-941E-FCE467798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102</Characters>
  <Lines>2</Lines>
  <Paragraphs>1</Paragraphs>
  <TotalTime>7</TotalTime>
  <ScaleCrop>false</ScaleCrop>
  <LinksUpToDate>false</LinksUpToDate>
  <CharactersWithSpaces>369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2019-06-24T04:15:00Z</dcterms:created>
  <dc:creator>罗志军</dc:creator>
  <cp:lastModifiedBy>保卫处(保卫部)公号</cp:lastModifiedBy>
  <cp:lastPrinted>2023-06-02T07:41:00Z</cp:lastPrinted>
  <dcterms:modified xsi:type="dcterms:W3CDTF">2023-06-02T08:31:03Z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385417DE46CE4020B2844A01BBFECD1A</vt:lpwstr>
  </property>
</Properties>
</file>