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2503"/>
        <w:gridCol w:w="1419"/>
        <w:gridCol w:w="2407"/>
        <w:gridCol w:w="994"/>
        <w:gridCol w:w="782"/>
      </w:tblGrid>
      <w:tr w:rsidR="0088568B" w:rsidRPr="0088568B" w:rsidTr="0088568B">
        <w:trPr>
          <w:trHeight w:val="88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88568B">
              <w:rPr>
                <w:rFonts w:ascii="宋体" w:eastAsia="宋体" w:hAnsi="宋体" w:cs="宋体" w:hint="eastAsia"/>
                <w:b/>
                <w:bCs/>
                <w:kern w:val="0"/>
                <w:sz w:val="52"/>
                <w:szCs w:val="40"/>
              </w:rPr>
              <w:t>缓  考  申  请  表</w:t>
            </w:r>
          </w:p>
        </w:tc>
      </w:tr>
      <w:tr w:rsidR="0088568B" w:rsidRPr="0088568B" w:rsidTr="0088568B">
        <w:trPr>
          <w:trHeight w:val="555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88568B">
              <w:rPr>
                <w:rFonts w:ascii="宋体" w:eastAsia="宋体" w:hAnsi="宋体" w:cs="宋体" w:hint="eastAsia"/>
                <w:kern w:val="0"/>
                <w:sz w:val="28"/>
                <w:szCs w:val="24"/>
              </w:rPr>
              <w:t xml:space="preserve">   学期：</w:t>
            </w:r>
          </w:p>
        </w:tc>
      </w:tr>
      <w:tr w:rsidR="0088568B" w:rsidRPr="0088568B" w:rsidTr="0088568B">
        <w:trPr>
          <w:trHeight w:val="6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88568B">
        <w:trPr>
          <w:trHeight w:val="615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  系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  级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88568B">
        <w:trPr>
          <w:trHeight w:val="615"/>
        </w:trPr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申请缓考课程名称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任课教师</w:t>
            </w:r>
          </w:p>
        </w:tc>
      </w:tr>
      <w:tr w:rsidR="0088568B" w:rsidRPr="0088568B" w:rsidTr="0088568B">
        <w:trPr>
          <w:trHeight w:val="615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88568B">
        <w:trPr>
          <w:trHeight w:val="615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88568B">
        <w:trPr>
          <w:trHeight w:val="615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88568B">
        <w:trPr>
          <w:trHeight w:val="615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88568B">
        <w:trPr>
          <w:trHeight w:val="615"/>
        </w:trPr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568B" w:rsidRPr="0088568B" w:rsidTr="0088568B">
        <w:trPr>
          <w:trHeight w:val="156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申请缓</w:t>
            </w:r>
            <w:proofErr w:type="gramStart"/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考理由</w:t>
            </w:r>
            <w:proofErr w:type="gramEnd"/>
          </w:p>
        </w:tc>
        <w:tc>
          <w:tcPr>
            <w:tcW w:w="8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联系电话：</w:t>
            </w:r>
          </w:p>
        </w:tc>
      </w:tr>
      <w:tr w:rsidR="0088568B" w:rsidRPr="0088568B" w:rsidTr="0088568B">
        <w:trPr>
          <w:trHeight w:val="117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</w:t>
            </w:r>
            <w:proofErr w:type="gramStart"/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8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68B" w:rsidRPr="0088568B" w:rsidRDefault="00B23901" w:rsidP="00B239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班主任签字：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年     月    日</w:t>
            </w:r>
          </w:p>
        </w:tc>
      </w:tr>
      <w:tr w:rsidR="0088568B" w:rsidRPr="0088568B" w:rsidTr="0088568B">
        <w:trPr>
          <w:trHeight w:val="129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院、</w:t>
            </w:r>
            <w:proofErr w:type="gramStart"/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系意见</w:t>
            </w:r>
            <w:proofErr w:type="gramEnd"/>
          </w:p>
        </w:tc>
        <w:tc>
          <w:tcPr>
            <w:tcW w:w="8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68B" w:rsidRPr="0088568B" w:rsidRDefault="0065607C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院系（签章）：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年     月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88568B"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  <w:tr w:rsidR="0088568B" w:rsidRPr="0088568B" w:rsidTr="0088568B">
        <w:trPr>
          <w:trHeight w:val="870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1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因病不能参加考试的同学，请附件县级以上医院证明。</w:t>
            </w:r>
          </w:p>
        </w:tc>
      </w:tr>
      <w:tr w:rsidR="0088568B" w:rsidRPr="0088568B" w:rsidTr="0088568B">
        <w:trPr>
          <w:trHeight w:val="67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备注：1、学生必须在考试前一周</w:t>
            </w:r>
            <w:proofErr w:type="gramStart"/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办理换考手续</w:t>
            </w:r>
            <w:proofErr w:type="gramEnd"/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，临时受伤的同学，受伤后及时办理，逾期不予补办。</w:t>
            </w:r>
          </w:p>
        </w:tc>
      </w:tr>
      <w:tr w:rsidR="0088568B" w:rsidRPr="0088568B" w:rsidTr="0088568B">
        <w:trPr>
          <w:trHeight w:val="57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 xml:space="preserve">      2、学生将办理完成</w:t>
            </w:r>
            <w:proofErr w:type="gramStart"/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的换考手续</w:t>
            </w:r>
            <w:proofErr w:type="gramEnd"/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>一式四份交班主任、任课教师、教务科以及自行保留一份。</w:t>
            </w:r>
          </w:p>
        </w:tc>
      </w:tr>
      <w:tr w:rsidR="0088568B" w:rsidRPr="0088568B" w:rsidTr="0088568B">
        <w:trPr>
          <w:trHeight w:val="69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68B" w:rsidRPr="0088568B" w:rsidRDefault="0088568B" w:rsidP="0088568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8568B">
              <w:rPr>
                <w:rFonts w:ascii="宋体" w:eastAsia="宋体" w:hAnsi="宋体" w:cs="宋体" w:hint="eastAsia"/>
                <w:kern w:val="0"/>
                <w:sz w:val="22"/>
              </w:rPr>
              <w:t xml:space="preserve">      3、缓考考试时间和补考同时进行，缓考时将已签字的缓考申请表一并附在试卷上。</w:t>
            </w:r>
          </w:p>
        </w:tc>
      </w:tr>
    </w:tbl>
    <w:p w:rsidR="00091352" w:rsidRPr="0088568B" w:rsidRDefault="00091352"/>
    <w:sectPr w:rsidR="00091352" w:rsidRPr="0088568B" w:rsidSect="008856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8B"/>
    <w:rsid w:val="00091352"/>
    <w:rsid w:val="0065607C"/>
    <w:rsid w:val="0088568B"/>
    <w:rsid w:val="00B2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汪翠存</dc:creator>
  <cp:lastModifiedBy>汪翠存</cp:lastModifiedBy>
  <cp:revision>3</cp:revision>
  <dcterms:created xsi:type="dcterms:W3CDTF">2018-07-03T09:23:00Z</dcterms:created>
  <dcterms:modified xsi:type="dcterms:W3CDTF">2018-07-03T09:29:00Z</dcterms:modified>
</cp:coreProperties>
</file>