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FA73E" w14:textId="6238FDCE" w:rsidR="00F26EE7" w:rsidRPr="00F26EE7" w:rsidRDefault="00F26EE7" w:rsidP="00F26EE7">
      <w:pPr>
        <w:rPr>
          <w:rFonts w:ascii="黑体" w:eastAsia="黑体" w:hAnsi="黑体" w:cs="黑体"/>
          <w:sz w:val="32"/>
          <w:szCs w:val="32"/>
        </w:rPr>
      </w:pPr>
      <w:r w:rsidRPr="00F26EE7">
        <w:rPr>
          <w:rFonts w:ascii="黑体" w:eastAsia="黑体" w:hAnsi="黑体" w:cs="黑体" w:hint="eastAsia"/>
          <w:sz w:val="32"/>
          <w:szCs w:val="32"/>
        </w:rPr>
        <w:t>附件1：</w:t>
      </w:r>
    </w:p>
    <w:p w14:paraId="5A3EFAC3" w14:textId="4C2E0DC3" w:rsidR="00E07D2A" w:rsidRPr="00660B22" w:rsidRDefault="00CC3A34" w:rsidP="00CB23A9">
      <w:pPr>
        <w:jc w:val="center"/>
        <w:rPr>
          <w:rFonts w:ascii="方正小标宋简体" w:eastAsia="方正小标宋简体" w:hAnsi="黑体" w:cs="黑体"/>
          <w:sz w:val="36"/>
          <w:szCs w:val="44"/>
        </w:rPr>
      </w:pPr>
      <w:r w:rsidRPr="00660B22">
        <w:rPr>
          <w:rFonts w:ascii="方正小标宋简体" w:eastAsia="方正小标宋简体" w:hAnsi="黑体" w:cs="黑体" w:hint="eastAsia"/>
          <w:sz w:val="36"/>
          <w:szCs w:val="44"/>
        </w:rPr>
        <w:t>西昌学院人文社科类材料意识形态审核备案表</w:t>
      </w:r>
    </w:p>
    <w:tbl>
      <w:tblPr>
        <w:tblStyle w:val="1"/>
        <w:tblpPr w:leftFromText="180" w:rightFromText="180" w:vertAnchor="text" w:horzAnchor="margin" w:tblpXSpec="center" w:tblpY="405"/>
        <w:tblW w:w="8522" w:type="dxa"/>
        <w:tblLayout w:type="fixed"/>
        <w:tblLook w:val="04A0" w:firstRow="1" w:lastRow="0" w:firstColumn="1" w:lastColumn="0" w:noHBand="0" w:noVBand="1"/>
      </w:tblPr>
      <w:tblGrid>
        <w:gridCol w:w="768"/>
        <w:gridCol w:w="2578"/>
        <w:gridCol w:w="1745"/>
        <w:gridCol w:w="3431"/>
      </w:tblGrid>
      <w:tr w:rsidR="00E07D2A" w:rsidRPr="00BF2B4B" w14:paraId="7A4B0BB7" w14:textId="77777777" w:rsidTr="007D6448">
        <w:trPr>
          <w:trHeight w:val="396"/>
        </w:trPr>
        <w:tc>
          <w:tcPr>
            <w:tcW w:w="768" w:type="dxa"/>
            <w:noWrap/>
            <w:vAlign w:val="center"/>
          </w:tcPr>
          <w:p w14:paraId="3D26F4B7" w14:textId="77777777" w:rsidR="00E07D2A" w:rsidRPr="00BF2B4B" w:rsidRDefault="00E07D2A" w:rsidP="007D6448">
            <w:pPr>
              <w:spacing w:line="300" w:lineRule="exact"/>
              <w:jc w:val="left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 w:rsidRPr="00BF2B4B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8" w:type="dxa"/>
            <w:noWrap/>
          </w:tcPr>
          <w:p w14:paraId="1A86DD36" w14:textId="77777777" w:rsidR="00E07D2A" w:rsidRPr="00BF2B4B" w:rsidRDefault="00E07D2A" w:rsidP="007D6448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14:paraId="42E11418" w14:textId="77777777" w:rsidR="00E07D2A" w:rsidRPr="00BF2B4B" w:rsidRDefault="00E07D2A" w:rsidP="007D6448">
            <w:pPr>
              <w:jc w:val="left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 w:rsidRPr="00BF2B4B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申请单位</w:t>
            </w:r>
          </w:p>
        </w:tc>
        <w:tc>
          <w:tcPr>
            <w:tcW w:w="3431" w:type="dxa"/>
            <w:noWrap/>
            <w:vAlign w:val="center"/>
          </w:tcPr>
          <w:p w14:paraId="4FCCAE64" w14:textId="77777777" w:rsidR="00E07D2A" w:rsidRPr="00BF2B4B" w:rsidRDefault="00E07D2A" w:rsidP="007D6448">
            <w:pPr>
              <w:jc w:val="left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</w:p>
        </w:tc>
      </w:tr>
      <w:tr w:rsidR="00E07D2A" w:rsidRPr="00BF2B4B" w14:paraId="52CD2F39" w14:textId="77777777" w:rsidTr="007D6448">
        <w:trPr>
          <w:trHeight w:val="692"/>
        </w:trPr>
        <w:tc>
          <w:tcPr>
            <w:tcW w:w="768" w:type="dxa"/>
            <w:noWrap/>
            <w:vAlign w:val="center"/>
          </w:tcPr>
          <w:p w14:paraId="2C0D6012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 w:rsidRPr="00BF2B4B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类  别</w:t>
            </w:r>
          </w:p>
        </w:tc>
        <w:tc>
          <w:tcPr>
            <w:tcW w:w="7754" w:type="dxa"/>
            <w:gridSpan w:val="3"/>
            <w:noWrap/>
          </w:tcPr>
          <w:p w14:paraId="099CE25C" w14:textId="77777777" w:rsidR="00E07D2A" w:rsidRDefault="00E07D2A" w:rsidP="007D6448">
            <w:pPr>
              <w:jc w:val="left"/>
              <w:rPr>
                <w:rFonts w:ascii="华文楷体" w:eastAsia="华文楷体" w:hAnsi="华文楷体" w:cs="华文楷体"/>
                <w:szCs w:val="21"/>
              </w:rPr>
            </w:pPr>
            <w:r w:rsidRPr="00BF2B4B">
              <w:rPr>
                <w:rFonts w:ascii="华文楷体" w:eastAsia="华文楷体" w:hAnsi="华文楷体" w:cs="华文楷体" w:hint="eastAsia"/>
                <w:szCs w:val="21"/>
              </w:rPr>
              <w:sym w:font="Wingdings" w:char="00A8"/>
            </w:r>
            <w:r w:rsidRPr="00BF2B4B">
              <w:rPr>
                <w:rFonts w:ascii="华文楷体" w:eastAsia="华文楷体" w:hAnsi="华文楷体" w:cs="华文楷体" w:hint="eastAsia"/>
                <w:szCs w:val="21"/>
              </w:rPr>
              <w:t xml:space="preserve">出版物 （包括研究报告、论文、专著、译著等）  </w:t>
            </w:r>
            <w:r w:rsidRPr="00BF2B4B">
              <w:rPr>
                <w:rFonts w:ascii="华文楷体" w:eastAsia="华文楷体" w:hAnsi="华文楷体" w:cs="华文楷体" w:hint="eastAsia"/>
                <w:szCs w:val="21"/>
              </w:rPr>
              <w:sym w:font="Wingdings" w:char="00A8"/>
            </w:r>
            <w:r w:rsidRPr="00BF2B4B">
              <w:rPr>
                <w:rFonts w:ascii="华文楷体" w:eastAsia="华文楷体" w:hAnsi="华文楷体" w:cs="华文楷体" w:hint="eastAsia"/>
                <w:szCs w:val="21"/>
              </w:rPr>
              <w:t xml:space="preserve">影视作品     </w:t>
            </w:r>
          </w:p>
          <w:p w14:paraId="525A036E" w14:textId="77777777" w:rsidR="00E07D2A" w:rsidRDefault="00E07D2A" w:rsidP="007D6448">
            <w:pPr>
              <w:jc w:val="left"/>
              <w:rPr>
                <w:rFonts w:ascii="华文楷体" w:eastAsia="华文楷体" w:hAnsi="华文楷体" w:cs="华文楷体"/>
                <w:szCs w:val="21"/>
              </w:rPr>
            </w:pPr>
            <w:r w:rsidRPr="00BF2B4B">
              <w:rPr>
                <w:rFonts w:ascii="华文楷体" w:eastAsia="华文楷体" w:hAnsi="华文楷体" w:cs="华文楷体" w:hint="eastAsia"/>
                <w:szCs w:val="21"/>
              </w:rPr>
              <w:sym w:font="Wingdings" w:char="00A8"/>
            </w:r>
            <w:r w:rsidRPr="00BF2B4B">
              <w:rPr>
                <w:rFonts w:ascii="华文楷体" w:eastAsia="华文楷体" w:hAnsi="华文楷体" w:cs="华文楷体" w:hint="eastAsia"/>
                <w:szCs w:val="21"/>
              </w:rPr>
              <w:t xml:space="preserve">稿件       </w:t>
            </w:r>
            <w:r w:rsidRPr="00BF2B4B">
              <w:rPr>
                <w:rFonts w:ascii="华文楷体" w:eastAsia="华文楷体" w:hAnsi="华文楷体" w:cs="华文楷体" w:hint="eastAsia"/>
                <w:szCs w:val="21"/>
              </w:rPr>
              <w:sym w:font="Wingdings" w:char="00A8"/>
            </w:r>
            <w:r w:rsidRPr="00BF2B4B">
              <w:rPr>
                <w:rFonts w:ascii="华文楷体" w:eastAsia="华文楷体" w:hAnsi="华文楷体" w:cs="华文楷体" w:hint="eastAsia"/>
                <w:szCs w:val="21"/>
              </w:rPr>
              <w:t xml:space="preserve">书画作品           </w:t>
            </w:r>
            <w:r w:rsidRPr="00BF2B4B">
              <w:rPr>
                <w:rFonts w:ascii="华文楷体" w:eastAsia="华文楷体" w:hAnsi="华文楷体" w:cs="华文楷体" w:hint="eastAsia"/>
                <w:szCs w:val="21"/>
              </w:rPr>
              <w:sym w:font="Wingdings" w:char="00A8"/>
            </w:r>
            <w:r w:rsidRPr="00BF2B4B">
              <w:rPr>
                <w:rFonts w:ascii="华文楷体" w:eastAsia="华文楷体" w:hAnsi="华文楷体" w:cs="华文楷体" w:hint="eastAsia"/>
                <w:szCs w:val="21"/>
              </w:rPr>
              <w:t xml:space="preserve">课程建设（包括课件、视频资等）     </w:t>
            </w:r>
          </w:p>
          <w:p w14:paraId="182B5E4B" w14:textId="6242842D" w:rsidR="00E07D2A" w:rsidRPr="00BF2B4B" w:rsidRDefault="00E07D2A" w:rsidP="007D6448">
            <w:pPr>
              <w:jc w:val="left"/>
              <w:rPr>
                <w:rFonts w:ascii="华文楷体" w:eastAsia="华文楷体" w:hAnsi="华文楷体" w:cs="华文楷体"/>
                <w:szCs w:val="21"/>
              </w:rPr>
            </w:pPr>
            <w:r w:rsidRPr="00BF2B4B">
              <w:rPr>
                <w:rFonts w:ascii="华文楷体" w:eastAsia="华文楷体" w:hAnsi="华文楷体" w:cs="华文楷体" w:hint="eastAsia"/>
                <w:szCs w:val="21"/>
              </w:rPr>
              <w:sym w:font="Wingdings" w:char="00A8"/>
            </w:r>
            <w:r w:rsidRPr="00BF2B4B">
              <w:rPr>
                <w:rFonts w:ascii="华文楷体" w:eastAsia="华文楷体" w:hAnsi="华文楷体" w:cs="华文楷体" w:hint="eastAsia"/>
                <w:szCs w:val="21"/>
              </w:rPr>
              <w:t>其它</w:t>
            </w:r>
          </w:p>
        </w:tc>
      </w:tr>
      <w:tr w:rsidR="00E07D2A" w:rsidRPr="00BF2B4B" w14:paraId="40FB6465" w14:textId="77777777" w:rsidTr="007D6448">
        <w:trPr>
          <w:trHeight w:val="814"/>
        </w:trPr>
        <w:tc>
          <w:tcPr>
            <w:tcW w:w="768" w:type="dxa"/>
            <w:noWrap/>
            <w:vAlign w:val="center"/>
          </w:tcPr>
          <w:p w14:paraId="24997E97" w14:textId="77777777" w:rsidR="00E07D2A" w:rsidRPr="00BF2B4B" w:rsidRDefault="00E07D2A" w:rsidP="007D6448">
            <w:pPr>
              <w:jc w:val="left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 w:rsidRPr="00BF2B4B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754" w:type="dxa"/>
            <w:gridSpan w:val="3"/>
            <w:noWrap/>
          </w:tcPr>
          <w:p w14:paraId="2F9A3B60" w14:textId="77777777" w:rsidR="00E07D2A" w:rsidRPr="00BF2B4B" w:rsidRDefault="00E07D2A" w:rsidP="007D6448">
            <w:pPr>
              <w:spacing w:line="400" w:lineRule="exact"/>
              <w:ind w:left="5760" w:hangingChars="2400" w:hanging="5760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BF2B4B">
              <w:rPr>
                <w:rFonts w:ascii="华文仿宋" w:eastAsia="华文仿宋" w:hAnsi="华文仿宋" w:cs="华文仿宋" w:hint="eastAsia"/>
                <w:sz w:val="24"/>
                <w:szCs w:val="24"/>
              </w:rPr>
              <w:t>1.主题：</w:t>
            </w:r>
          </w:p>
          <w:p w14:paraId="4AE4A785" w14:textId="77777777" w:rsidR="00E07D2A" w:rsidRPr="00BF2B4B" w:rsidRDefault="00E07D2A" w:rsidP="007D6448">
            <w:pPr>
              <w:spacing w:line="400" w:lineRule="exact"/>
              <w:ind w:left="5760" w:hangingChars="2400" w:hanging="5760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BF2B4B">
              <w:rPr>
                <w:rFonts w:ascii="华文仿宋" w:eastAsia="华文仿宋" w:hAnsi="华文仿宋" w:cs="华文仿宋" w:hint="eastAsia"/>
                <w:sz w:val="24"/>
                <w:szCs w:val="24"/>
              </w:rPr>
              <w:t>2.摘要：</w:t>
            </w:r>
          </w:p>
        </w:tc>
      </w:tr>
      <w:tr w:rsidR="00E07D2A" w:rsidRPr="00BF2B4B" w14:paraId="4EC1E8CC" w14:textId="77777777" w:rsidTr="007D6448">
        <w:trPr>
          <w:trHeight w:val="1579"/>
        </w:trPr>
        <w:tc>
          <w:tcPr>
            <w:tcW w:w="768" w:type="dxa"/>
            <w:noWrap/>
            <w:vAlign w:val="center"/>
          </w:tcPr>
          <w:p w14:paraId="074750AF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 w:rsidRPr="00BF2B4B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作者承诺</w:t>
            </w:r>
          </w:p>
        </w:tc>
        <w:tc>
          <w:tcPr>
            <w:tcW w:w="7754" w:type="dxa"/>
            <w:gridSpan w:val="3"/>
            <w:noWrap/>
          </w:tcPr>
          <w:p w14:paraId="55EF02D2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  <w:p w14:paraId="4D4C0370" w14:textId="268C64F9" w:rsidR="00E07D2A" w:rsidRDefault="00E07D2A" w:rsidP="007D6448">
            <w:pPr>
              <w:spacing w:line="400" w:lineRule="exact"/>
              <w:ind w:leftChars="456" w:left="6238" w:hangingChars="2200" w:hanging="5280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（对是否符合意识形态要求进行承诺并签字）</w:t>
            </w:r>
          </w:p>
          <w:p w14:paraId="730A60D9" w14:textId="77777777" w:rsidR="00EA01E9" w:rsidRPr="00BF2B4B" w:rsidRDefault="00EA01E9" w:rsidP="007D6448">
            <w:pPr>
              <w:spacing w:line="400" w:lineRule="exact"/>
              <w:ind w:leftChars="456" w:left="6238" w:hangingChars="2200" w:hanging="52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82CAEA9" w14:textId="77777777" w:rsidR="00E07D2A" w:rsidRPr="00BF2B4B" w:rsidRDefault="00E07D2A" w:rsidP="007D6448">
            <w:pPr>
              <w:spacing w:line="400" w:lineRule="exact"/>
              <w:ind w:firstLineChars="1000" w:firstLine="24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>签字：</w:t>
            </w:r>
          </w:p>
          <w:p w14:paraId="65357477" w14:textId="77777777" w:rsidR="00E07D2A" w:rsidRPr="00BF2B4B" w:rsidRDefault="00E07D2A" w:rsidP="006E1F30">
            <w:pPr>
              <w:spacing w:line="400" w:lineRule="exact"/>
              <w:ind w:firstLineChars="2000" w:firstLine="48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>年     月    日</w:t>
            </w:r>
          </w:p>
        </w:tc>
      </w:tr>
      <w:tr w:rsidR="00E07D2A" w:rsidRPr="00BF2B4B" w14:paraId="7FB4430F" w14:textId="77777777" w:rsidTr="007D6448">
        <w:trPr>
          <w:trHeight w:val="2097"/>
        </w:trPr>
        <w:tc>
          <w:tcPr>
            <w:tcW w:w="768" w:type="dxa"/>
            <w:noWrap/>
            <w:vAlign w:val="center"/>
          </w:tcPr>
          <w:p w14:paraId="000CC5B6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 w:rsidRPr="00BF2B4B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所在部门意见</w:t>
            </w:r>
          </w:p>
        </w:tc>
        <w:tc>
          <w:tcPr>
            <w:tcW w:w="7754" w:type="dxa"/>
            <w:gridSpan w:val="3"/>
            <w:noWrap/>
          </w:tcPr>
          <w:p w14:paraId="0509844E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  <w:p w14:paraId="592545C1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  <w:p w14:paraId="05F1E510" w14:textId="77777777" w:rsidR="00E07D2A" w:rsidRPr="00BF2B4B" w:rsidRDefault="00E07D2A" w:rsidP="007D6448">
            <w:pPr>
              <w:spacing w:line="400" w:lineRule="exact"/>
              <w:ind w:leftChars="456" w:left="6238" w:hangingChars="2200" w:hanging="5280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（对意识形态进行审核把关）</w:t>
            </w:r>
          </w:p>
          <w:p w14:paraId="211172B2" w14:textId="77777777" w:rsidR="006E1F30" w:rsidRDefault="006E1F30" w:rsidP="006E1F30">
            <w:pPr>
              <w:spacing w:line="400" w:lineRule="exact"/>
              <w:ind w:left="5760" w:hangingChars="2400" w:hanging="5760"/>
              <w:jc w:val="left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  <w:p w14:paraId="47BB1C67" w14:textId="55EA8587" w:rsidR="00E07D2A" w:rsidRPr="00BF2B4B" w:rsidRDefault="00E07D2A" w:rsidP="006E1F30">
            <w:pPr>
              <w:spacing w:line="400" w:lineRule="exact"/>
              <w:ind w:leftChars="1100" w:left="5430" w:hangingChars="1300" w:hanging="3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BF2B4B">
              <w:rPr>
                <w:rFonts w:ascii="华文仿宋" w:eastAsia="华文仿宋" w:hAnsi="华文仿宋" w:cs="华文仿宋" w:hint="eastAsia"/>
                <w:sz w:val="24"/>
                <w:szCs w:val="24"/>
              </w:rPr>
              <w:t>直属党组织负责人：</w:t>
            </w: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>（签字）（ 部门公章 ）</w:t>
            </w:r>
          </w:p>
          <w:p w14:paraId="703D6E10" w14:textId="6A36464D" w:rsidR="00E07D2A" w:rsidRPr="00BF2B4B" w:rsidRDefault="00E07D2A" w:rsidP="006E1F30">
            <w:pPr>
              <w:spacing w:line="400" w:lineRule="exact"/>
              <w:ind w:firstLineChars="2000" w:firstLine="48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 xml:space="preserve">年  </w:t>
            </w:r>
            <w:r w:rsidR="006E1F30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 xml:space="preserve"> 月  </w:t>
            </w:r>
            <w:r w:rsidR="006E1F30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 xml:space="preserve"> 日</w:t>
            </w:r>
          </w:p>
        </w:tc>
      </w:tr>
      <w:tr w:rsidR="00E07D2A" w:rsidRPr="00BF2B4B" w14:paraId="3D4CC9A2" w14:textId="77777777" w:rsidTr="007D6448">
        <w:trPr>
          <w:trHeight w:val="1986"/>
        </w:trPr>
        <w:tc>
          <w:tcPr>
            <w:tcW w:w="768" w:type="dxa"/>
            <w:noWrap/>
            <w:vAlign w:val="center"/>
          </w:tcPr>
          <w:p w14:paraId="417DA257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 w:rsidRPr="00BF2B4B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分管校领导意见</w:t>
            </w:r>
          </w:p>
        </w:tc>
        <w:tc>
          <w:tcPr>
            <w:tcW w:w="7754" w:type="dxa"/>
            <w:gridSpan w:val="3"/>
            <w:noWrap/>
          </w:tcPr>
          <w:p w14:paraId="0BC9C23E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  <w:p w14:paraId="562D87CF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  <w:p w14:paraId="2BBFEE63" w14:textId="77777777" w:rsidR="00E07D2A" w:rsidRPr="00BF2B4B" w:rsidRDefault="00E07D2A" w:rsidP="007D6448">
            <w:pPr>
              <w:spacing w:line="400" w:lineRule="exact"/>
              <w:ind w:firstLineChars="400" w:firstLine="960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（对意识形态进行审核把关）</w:t>
            </w:r>
          </w:p>
          <w:p w14:paraId="7D290BCD" w14:textId="77777777" w:rsidR="00E07D2A" w:rsidRPr="00BF2B4B" w:rsidRDefault="00E07D2A" w:rsidP="007D6448">
            <w:pPr>
              <w:spacing w:line="400" w:lineRule="exact"/>
              <w:ind w:firstLineChars="1000" w:firstLine="24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>分管校领导：（签字）</w:t>
            </w:r>
          </w:p>
          <w:p w14:paraId="2AB6AE63" w14:textId="18CDFCA1" w:rsidR="00E07D2A" w:rsidRPr="00BF2B4B" w:rsidRDefault="00E07D2A" w:rsidP="00EA01E9">
            <w:pPr>
              <w:spacing w:line="400" w:lineRule="exact"/>
              <w:ind w:firstLineChars="2000" w:firstLine="48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 xml:space="preserve">年  </w:t>
            </w:r>
            <w:r w:rsidR="00EA01E9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 xml:space="preserve"> 月 </w:t>
            </w:r>
            <w:r w:rsidR="00EA01E9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 xml:space="preserve">  日</w:t>
            </w:r>
          </w:p>
        </w:tc>
      </w:tr>
      <w:tr w:rsidR="00E07D2A" w:rsidRPr="00BF2B4B" w14:paraId="3A1DC493" w14:textId="77777777" w:rsidTr="00EA01E9">
        <w:trPr>
          <w:trHeight w:val="2495"/>
        </w:trPr>
        <w:tc>
          <w:tcPr>
            <w:tcW w:w="768" w:type="dxa"/>
            <w:noWrap/>
            <w:vAlign w:val="center"/>
          </w:tcPr>
          <w:p w14:paraId="45E01222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  <w:r w:rsidRPr="00BF2B4B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宣传部意见</w:t>
            </w:r>
          </w:p>
          <w:p w14:paraId="40248ABA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华文仿宋" w:eastAsia="华文仿宋" w:hAnsi="华文仿宋" w:cs="华文仿宋"/>
                <w:b/>
                <w:bCs/>
                <w:sz w:val="24"/>
                <w:szCs w:val="24"/>
              </w:rPr>
            </w:pPr>
          </w:p>
        </w:tc>
        <w:tc>
          <w:tcPr>
            <w:tcW w:w="7754" w:type="dxa"/>
            <w:gridSpan w:val="3"/>
            <w:noWrap/>
          </w:tcPr>
          <w:p w14:paraId="51157B22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  <w:p w14:paraId="54EB4397" w14:textId="608CD357" w:rsidR="00EA01E9" w:rsidRPr="00BF2B4B" w:rsidRDefault="00E07D2A" w:rsidP="00EA01E9">
            <w:pPr>
              <w:spacing w:line="400" w:lineRule="exact"/>
              <w:ind w:leftChars="456" w:left="6238" w:hangingChars="2200" w:hanging="5280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（对意识形态进行审核把关）</w:t>
            </w:r>
          </w:p>
          <w:p w14:paraId="68989F49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>审查小组审核人员（</w:t>
            </w:r>
            <w:r w:rsidRPr="00BF2B4B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签字</w:t>
            </w: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 w:rsidRPr="00BF2B4B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：</w:t>
            </w:r>
          </w:p>
          <w:p w14:paraId="6B7996FE" w14:textId="77777777" w:rsidR="00E07D2A" w:rsidRPr="00BF2B4B" w:rsidRDefault="00E07D2A" w:rsidP="007D6448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2A28782" w14:textId="77777777" w:rsidR="00E07D2A" w:rsidRPr="00BF2B4B" w:rsidRDefault="00E07D2A" w:rsidP="00EA01E9">
            <w:pPr>
              <w:spacing w:line="400" w:lineRule="exact"/>
              <w:ind w:firstLineChars="1000" w:firstLine="2400"/>
              <w:jc w:val="left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>宣传部</w:t>
            </w:r>
            <w:r w:rsidRPr="00BF2B4B">
              <w:rPr>
                <w:rFonts w:ascii="华文仿宋" w:eastAsia="华文仿宋" w:hAnsi="华文仿宋" w:cs="华文仿宋" w:hint="eastAsia"/>
                <w:sz w:val="24"/>
                <w:szCs w:val="24"/>
              </w:rPr>
              <w:t>负责人：</w:t>
            </w: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>（签字）（ 部门公章 ）</w:t>
            </w:r>
          </w:p>
          <w:p w14:paraId="20355C2C" w14:textId="53251780" w:rsidR="00E07D2A" w:rsidRPr="00BF2B4B" w:rsidRDefault="00E07D2A" w:rsidP="00EA01E9">
            <w:pPr>
              <w:spacing w:line="400" w:lineRule="exact"/>
              <w:ind w:firstLineChars="2000" w:firstLine="48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 xml:space="preserve">年  </w:t>
            </w:r>
            <w:r w:rsidR="00EA01E9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EA01E9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 xml:space="preserve">月   </w:t>
            </w:r>
            <w:r w:rsidR="00EA01E9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BF2B4B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14:paraId="230B04E9" w14:textId="77777777" w:rsidR="00E07D2A" w:rsidRDefault="00E07D2A" w:rsidP="00E07D2A">
      <w:pPr>
        <w:jc w:val="left"/>
        <w:rPr>
          <w:rFonts w:ascii="黑体" w:eastAsia="黑体" w:hAnsi="黑体" w:cs="黑体"/>
          <w:sz w:val="36"/>
          <w:szCs w:val="44"/>
        </w:rPr>
      </w:pPr>
    </w:p>
    <w:p w14:paraId="78C81963" w14:textId="77777777" w:rsidR="00E07D2A" w:rsidRDefault="00E07D2A" w:rsidP="00E07D2A">
      <w:pPr>
        <w:jc w:val="left"/>
        <w:rPr>
          <w:rFonts w:ascii="黑体" w:eastAsia="黑体" w:hAnsi="黑体" w:cs="黑体"/>
          <w:sz w:val="36"/>
          <w:szCs w:val="44"/>
        </w:rPr>
      </w:pPr>
    </w:p>
    <w:p w14:paraId="2F82D464" w14:textId="77777777" w:rsidR="00E07D2A" w:rsidRDefault="00E07D2A" w:rsidP="00E07D2A">
      <w:pPr>
        <w:jc w:val="left"/>
        <w:rPr>
          <w:rFonts w:ascii="黑体" w:eastAsia="黑体" w:hAnsi="黑体" w:cs="黑体"/>
          <w:sz w:val="36"/>
          <w:szCs w:val="44"/>
        </w:rPr>
      </w:pPr>
    </w:p>
    <w:p w14:paraId="491AC9AF" w14:textId="77777777" w:rsidR="00E07D2A" w:rsidRDefault="00E07D2A" w:rsidP="00E07D2A">
      <w:pPr>
        <w:jc w:val="left"/>
        <w:rPr>
          <w:rFonts w:ascii="黑体" w:eastAsia="黑体" w:hAnsi="黑体" w:cs="黑体"/>
          <w:sz w:val="36"/>
          <w:szCs w:val="44"/>
        </w:rPr>
      </w:pPr>
    </w:p>
    <w:p w14:paraId="23B811BF" w14:textId="77777777" w:rsidR="00E07D2A" w:rsidRDefault="00E07D2A" w:rsidP="00E07D2A">
      <w:pPr>
        <w:jc w:val="left"/>
        <w:rPr>
          <w:rFonts w:ascii="黑体" w:eastAsia="黑体" w:hAnsi="黑体" w:cs="黑体"/>
          <w:sz w:val="36"/>
          <w:szCs w:val="44"/>
        </w:rPr>
      </w:pPr>
    </w:p>
    <w:p w14:paraId="678D97B0" w14:textId="77777777" w:rsidR="00E07D2A" w:rsidRPr="00BF2B4B" w:rsidRDefault="00E07D2A" w:rsidP="00E07D2A">
      <w:pPr>
        <w:ind w:firstLineChars="200" w:firstLine="420"/>
        <w:jc w:val="left"/>
        <w:rPr>
          <w:rFonts w:ascii="宋体" w:hAnsi="宋体"/>
          <w:color w:val="000000"/>
          <w:kern w:val="0"/>
          <w:szCs w:val="21"/>
        </w:rPr>
      </w:pPr>
      <w:r w:rsidRPr="00BF2B4B">
        <w:rPr>
          <w:rFonts w:ascii="宋体" w:hAnsi="宋体" w:hint="eastAsia"/>
          <w:color w:val="000000"/>
          <w:kern w:val="0"/>
          <w:szCs w:val="21"/>
        </w:rPr>
        <w:t>注：1.关注涉及国家主权、社会安定、民族宗教、重大革命题材和历史题材等内容，审核其是否存在违反宪法法律、破坏民族团结、宣扬宗教迷信、意识形态等方面的问题；2.关注各类社会思潮、民族宗教等重点领域，以及政治敏感问题、社会热点问题，特别是涉及中央主要领导相关表述，是否存在意识形态问题</w:t>
      </w:r>
      <w:r>
        <w:rPr>
          <w:rFonts w:ascii="宋体" w:hAnsi="宋体" w:hint="eastAsia"/>
          <w:color w:val="000000"/>
          <w:kern w:val="0"/>
          <w:szCs w:val="21"/>
        </w:rPr>
        <w:t>。</w:t>
      </w:r>
      <w:bookmarkStart w:id="0" w:name="_GoBack"/>
      <w:bookmarkEnd w:id="0"/>
    </w:p>
    <w:sectPr w:rsidR="00E07D2A" w:rsidRPr="00BF2B4B" w:rsidSect="001904DF">
      <w:footerReference w:type="even" r:id="rId8"/>
      <w:footerReference w:type="default" r:id="rId9"/>
      <w:pgSz w:w="11906" w:h="16838"/>
      <w:pgMar w:top="851" w:right="1134" w:bottom="107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D9D5F" w14:textId="77777777" w:rsidR="001C0216" w:rsidRDefault="001C0216">
      <w:r>
        <w:separator/>
      </w:r>
    </w:p>
  </w:endnote>
  <w:endnote w:type="continuationSeparator" w:id="0">
    <w:p w14:paraId="365145BB" w14:textId="77777777" w:rsidR="001C0216" w:rsidRDefault="001C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A167" w14:textId="138560E0" w:rsidR="002E6CFD" w:rsidRPr="00841130" w:rsidRDefault="00841130" w:rsidP="00841130">
    <w:pPr>
      <w:pStyle w:val="a3"/>
      <w:framePr w:wrap="around" w:vAnchor="text" w:hAnchor="margin" w:xAlign="outside" w:y="1"/>
      <w:ind w:firstLineChars="100" w:firstLine="280"/>
      <w:rPr>
        <w:rStyle w:val="a7"/>
        <w:rFonts w:ascii="宋体" w:eastAsia="宋体" w:hAnsi="宋体"/>
        <w:sz w:val="28"/>
        <w:szCs w:val="28"/>
      </w:rPr>
    </w:pPr>
    <w:r w:rsidRPr="00841130">
      <w:rPr>
        <w:rStyle w:val="a7"/>
        <w:rFonts w:ascii="宋体" w:eastAsia="宋体" w:hAnsi="宋体" w:hint="eastAsia"/>
        <w:sz w:val="28"/>
        <w:szCs w:val="28"/>
      </w:rPr>
      <w:t>—</w:t>
    </w:r>
    <w:r w:rsidRPr="00841130">
      <w:rPr>
        <w:rStyle w:val="a7"/>
        <w:rFonts w:ascii="宋体" w:eastAsia="宋体" w:hAnsi="宋体"/>
        <w:sz w:val="28"/>
        <w:szCs w:val="28"/>
      </w:rPr>
      <w:fldChar w:fldCharType="begin"/>
    </w:r>
    <w:r w:rsidRPr="00841130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841130">
      <w:rPr>
        <w:rStyle w:val="a7"/>
        <w:rFonts w:ascii="宋体" w:eastAsia="宋体" w:hAnsi="宋体"/>
        <w:sz w:val="28"/>
        <w:szCs w:val="28"/>
      </w:rPr>
      <w:fldChar w:fldCharType="separate"/>
    </w:r>
    <w:r w:rsidRPr="00841130">
      <w:rPr>
        <w:rStyle w:val="a7"/>
        <w:rFonts w:ascii="宋体" w:eastAsia="宋体" w:hAnsi="宋体"/>
        <w:sz w:val="28"/>
        <w:szCs w:val="28"/>
      </w:rPr>
      <w:t>2</w:t>
    </w:r>
    <w:r w:rsidRPr="00841130">
      <w:rPr>
        <w:rStyle w:val="a7"/>
        <w:rFonts w:ascii="宋体" w:eastAsia="宋体" w:hAnsi="宋体"/>
        <w:sz w:val="28"/>
        <w:szCs w:val="28"/>
      </w:rPr>
      <w:fldChar w:fldCharType="end"/>
    </w:r>
    <w:r w:rsidRPr="00841130">
      <w:rPr>
        <w:rStyle w:val="a7"/>
        <w:rFonts w:ascii="宋体" w:eastAsia="宋体" w:hAnsi="宋体" w:hint="eastAsia"/>
        <w:sz w:val="28"/>
        <w:szCs w:val="28"/>
      </w:rPr>
      <w:t>—</w:t>
    </w:r>
  </w:p>
  <w:p w14:paraId="6310D95D" w14:textId="77777777" w:rsidR="002E6CFD" w:rsidRDefault="002E6CFD">
    <w:pPr>
      <w:pStyle w:val="a3"/>
      <w:ind w:right="360" w:firstLine="360"/>
      <w:rPr>
        <w:sz w:val="28"/>
        <w:szCs w:val="28"/>
      </w:rPr>
    </w:pPr>
  </w:p>
  <w:p w14:paraId="186FA2AC" w14:textId="77777777" w:rsidR="002E6CFD" w:rsidRDefault="002E6C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E8E99" w14:textId="106445F3" w:rsidR="002E6CFD" w:rsidRDefault="001904DF" w:rsidP="001904DF">
    <w:pPr>
      <w:pStyle w:val="a3"/>
      <w:ind w:right="148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1EEE16" wp14:editId="0742F6B2">
              <wp:simplePos x="0" y="0"/>
              <wp:positionH relativeFrom="margin">
                <wp:posOffset>4653138</wp:posOffset>
              </wp:positionH>
              <wp:positionV relativeFrom="paragraph">
                <wp:posOffset>205124</wp:posOffset>
              </wp:positionV>
              <wp:extent cx="1298973" cy="1828800"/>
              <wp:effectExtent l="0" t="0" r="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97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95056" w14:textId="67C119F1" w:rsidR="002E6CFD" w:rsidRPr="00D30DB7" w:rsidRDefault="002E6CFD">
                          <w:pPr>
                            <w:pStyle w:val="a3"/>
                            <w:ind w:leftChars="200" w:left="420" w:rightChars="200" w:right="420"/>
                            <w:rPr>
                              <w:rStyle w:val="a7"/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 w:rsidRPr="00D30DB7">
                            <w:rPr>
                              <w:rStyle w:val="a7"/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 w:rsidRPr="00D30DB7">
                            <w:rPr>
                              <w:rStyle w:val="a7"/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D30DB7">
                            <w:rPr>
                              <w:rStyle w:val="a7"/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D30DB7">
                            <w:rPr>
                              <w:rStyle w:val="a7"/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F2636">
                            <w:rPr>
                              <w:rStyle w:val="a7"/>
                              <w:rFonts w:asciiTheme="minorEastAsia" w:hAnsiTheme="minorEastAsia"/>
                              <w:noProof/>
                              <w:sz w:val="28"/>
                              <w:szCs w:val="28"/>
                            </w:rPr>
                            <w:t>15</w:t>
                          </w:r>
                          <w:r w:rsidRPr="00D30DB7">
                            <w:rPr>
                              <w:rStyle w:val="a7"/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D30DB7">
                            <w:rPr>
                              <w:rStyle w:val="a7"/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1EEE1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66.4pt;margin-top:16.15pt;width:102.3pt;height:2in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" filled="f" stroked="f" strokeweight=".5pt">
              <v:textbox style="mso-fit-shape-to-text:t" inset="0,0,0,0">
                <w:txbxContent>
                  <w:p w14:paraId="26995056" w14:textId="67C119F1" w:rsidR="002E6CFD" w:rsidRPr="00D30DB7" w:rsidRDefault="002E6CFD">
                    <w:pPr>
                      <w:pStyle w:val="a3"/>
                      <w:ind w:leftChars="200" w:left="420" w:rightChars="200" w:right="420"/>
                      <w:rPr>
                        <w:rStyle w:val="a7"/>
                        <w:rFonts w:asciiTheme="minorEastAsia" w:hAnsiTheme="minorEastAsia"/>
                        <w:sz w:val="28"/>
                        <w:szCs w:val="28"/>
                      </w:rPr>
                    </w:pPr>
                    <w:r w:rsidRPr="00D30DB7">
                      <w:rPr>
                        <w:rStyle w:val="a7"/>
                        <w:rFonts w:asciiTheme="minorEastAsia" w:hAnsiTheme="minorEastAsia" w:hint="eastAsia"/>
                        <w:sz w:val="28"/>
                        <w:szCs w:val="28"/>
                      </w:rPr>
                      <w:t>—</w:t>
                    </w:r>
                    <w:r w:rsidRPr="00D30DB7">
                      <w:rPr>
                        <w:rStyle w:val="a7"/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Pr="00D30DB7">
                      <w:rPr>
                        <w:rStyle w:val="a7"/>
                        <w:rFonts w:asciiTheme="minorEastAsia" w:hAnsiTheme="minorEastAsia"/>
                        <w:sz w:val="28"/>
                        <w:szCs w:val="28"/>
                      </w:rPr>
                      <w:instrText xml:space="preserve">PAGE  </w:instrText>
                    </w:r>
                    <w:r w:rsidRPr="00D30DB7">
                      <w:rPr>
                        <w:rStyle w:val="a7"/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7F2636">
                      <w:rPr>
                        <w:rStyle w:val="a7"/>
                        <w:rFonts w:asciiTheme="minorEastAsia" w:hAnsiTheme="minorEastAsia"/>
                        <w:noProof/>
                        <w:sz w:val="28"/>
                        <w:szCs w:val="28"/>
                      </w:rPr>
                      <w:t>15</w:t>
                    </w:r>
                    <w:r w:rsidRPr="00D30DB7">
                      <w:rPr>
                        <w:rStyle w:val="a7"/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 w:rsidRPr="00D30DB7">
                      <w:rPr>
                        <w:rStyle w:val="a7"/>
                        <w:rFonts w:asciiTheme="minorEastAsia" w:hAnsi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4413FAC" w14:textId="3DCA2E70" w:rsidR="002E6CFD" w:rsidRDefault="002E6C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FD472" w14:textId="77777777" w:rsidR="001C0216" w:rsidRDefault="001C0216">
      <w:r>
        <w:separator/>
      </w:r>
    </w:p>
  </w:footnote>
  <w:footnote w:type="continuationSeparator" w:id="0">
    <w:p w14:paraId="16DA422F" w14:textId="77777777" w:rsidR="001C0216" w:rsidRDefault="001C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872"/>
    <w:rsid w:val="00001EF4"/>
    <w:rsid w:val="000037C1"/>
    <w:rsid w:val="00015F7A"/>
    <w:rsid w:val="0001629C"/>
    <w:rsid w:val="000162F9"/>
    <w:rsid w:val="000228B2"/>
    <w:rsid w:val="000229F8"/>
    <w:rsid w:val="000230E1"/>
    <w:rsid w:val="00036BD6"/>
    <w:rsid w:val="00041A29"/>
    <w:rsid w:val="00045745"/>
    <w:rsid w:val="0009494D"/>
    <w:rsid w:val="000A0596"/>
    <w:rsid w:val="000B24BE"/>
    <w:rsid w:val="000B58D2"/>
    <w:rsid w:val="000B75B5"/>
    <w:rsid w:val="000C2C5A"/>
    <w:rsid w:val="000D04E6"/>
    <w:rsid w:val="000D069A"/>
    <w:rsid w:val="000E1EDA"/>
    <w:rsid w:val="000F1240"/>
    <w:rsid w:val="000F3538"/>
    <w:rsid w:val="00105BE2"/>
    <w:rsid w:val="0012716D"/>
    <w:rsid w:val="0013082C"/>
    <w:rsid w:val="00135F2A"/>
    <w:rsid w:val="00160A75"/>
    <w:rsid w:val="001770B5"/>
    <w:rsid w:val="001904DF"/>
    <w:rsid w:val="0019067B"/>
    <w:rsid w:val="001927B9"/>
    <w:rsid w:val="001A2FD0"/>
    <w:rsid w:val="001B3522"/>
    <w:rsid w:val="001C0216"/>
    <w:rsid w:val="001C1B9F"/>
    <w:rsid w:val="001E13BC"/>
    <w:rsid w:val="001E67C3"/>
    <w:rsid w:val="00204FB6"/>
    <w:rsid w:val="00210AE5"/>
    <w:rsid w:val="0021219D"/>
    <w:rsid w:val="0021254B"/>
    <w:rsid w:val="00214982"/>
    <w:rsid w:val="0023608D"/>
    <w:rsid w:val="00241095"/>
    <w:rsid w:val="00246A39"/>
    <w:rsid w:val="00264EA9"/>
    <w:rsid w:val="00265BB0"/>
    <w:rsid w:val="0028371E"/>
    <w:rsid w:val="0028559E"/>
    <w:rsid w:val="00290406"/>
    <w:rsid w:val="00290A5E"/>
    <w:rsid w:val="00295BA3"/>
    <w:rsid w:val="002A3A73"/>
    <w:rsid w:val="002B3BB6"/>
    <w:rsid w:val="002B49BA"/>
    <w:rsid w:val="002C3318"/>
    <w:rsid w:val="002D00AE"/>
    <w:rsid w:val="002D573B"/>
    <w:rsid w:val="002E27B4"/>
    <w:rsid w:val="002E6CFD"/>
    <w:rsid w:val="00331802"/>
    <w:rsid w:val="00332EE5"/>
    <w:rsid w:val="003526A3"/>
    <w:rsid w:val="00362543"/>
    <w:rsid w:val="00377395"/>
    <w:rsid w:val="00385971"/>
    <w:rsid w:val="00391252"/>
    <w:rsid w:val="003A2FB2"/>
    <w:rsid w:val="003B6E55"/>
    <w:rsid w:val="003C0C67"/>
    <w:rsid w:val="003D73AF"/>
    <w:rsid w:val="003E140E"/>
    <w:rsid w:val="003E60F6"/>
    <w:rsid w:val="00400B2E"/>
    <w:rsid w:val="004030B9"/>
    <w:rsid w:val="00417308"/>
    <w:rsid w:val="00441346"/>
    <w:rsid w:val="00447D9B"/>
    <w:rsid w:val="00455F0D"/>
    <w:rsid w:val="004758DE"/>
    <w:rsid w:val="00477300"/>
    <w:rsid w:val="00484643"/>
    <w:rsid w:val="00491F3C"/>
    <w:rsid w:val="004A3BC6"/>
    <w:rsid w:val="004B6A65"/>
    <w:rsid w:val="004D5759"/>
    <w:rsid w:val="004D6E37"/>
    <w:rsid w:val="004E2BBD"/>
    <w:rsid w:val="004E4210"/>
    <w:rsid w:val="004E4DD9"/>
    <w:rsid w:val="004E5183"/>
    <w:rsid w:val="004F09BE"/>
    <w:rsid w:val="00521277"/>
    <w:rsid w:val="00522AF4"/>
    <w:rsid w:val="0053072D"/>
    <w:rsid w:val="005500F5"/>
    <w:rsid w:val="005564E4"/>
    <w:rsid w:val="00565298"/>
    <w:rsid w:val="00597907"/>
    <w:rsid w:val="005B4526"/>
    <w:rsid w:val="005C1872"/>
    <w:rsid w:val="005D42E4"/>
    <w:rsid w:val="0060280C"/>
    <w:rsid w:val="00602E19"/>
    <w:rsid w:val="00616438"/>
    <w:rsid w:val="00623611"/>
    <w:rsid w:val="00631C48"/>
    <w:rsid w:val="006441ED"/>
    <w:rsid w:val="00645ED4"/>
    <w:rsid w:val="0065788D"/>
    <w:rsid w:val="00660B22"/>
    <w:rsid w:val="00662AA4"/>
    <w:rsid w:val="00677E87"/>
    <w:rsid w:val="00686865"/>
    <w:rsid w:val="006B39F6"/>
    <w:rsid w:val="006C1587"/>
    <w:rsid w:val="006C7022"/>
    <w:rsid w:val="006E007F"/>
    <w:rsid w:val="006E1F30"/>
    <w:rsid w:val="00724508"/>
    <w:rsid w:val="00732E59"/>
    <w:rsid w:val="00757692"/>
    <w:rsid w:val="00762901"/>
    <w:rsid w:val="00766641"/>
    <w:rsid w:val="00775673"/>
    <w:rsid w:val="007A4210"/>
    <w:rsid w:val="007C11A1"/>
    <w:rsid w:val="007D2526"/>
    <w:rsid w:val="007F16FD"/>
    <w:rsid w:val="007F2636"/>
    <w:rsid w:val="007F6006"/>
    <w:rsid w:val="00805DA5"/>
    <w:rsid w:val="00815ED8"/>
    <w:rsid w:val="00821D7D"/>
    <w:rsid w:val="00827B3B"/>
    <w:rsid w:val="0084061D"/>
    <w:rsid w:val="00841130"/>
    <w:rsid w:val="00846DF8"/>
    <w:rsid w:val="00851115"/>
    <w:rsid w:val="008513DA"/>
    <w:rsid w:val="00876598"/>
    <w:rsid w:val="008766BE"/>
    <w:rsid w:val="008A0432"/>
    <w:rsid w:val="008B0F93"/>
    <w:rsid w:val="008C002B"/>
    <w:rsid w:val="008C05F7"/>
    <w:rsid w:val="008C32F9"/>
    <w:rsid w:val="008C4D42"/>
    <w:rsid w:val="008D1515"/>
    <w:rsid w:val="008E7E4D"/>
    <w:rsid w:val="009056D2"/>
    <w:rsid w:val="00906C41"/>
    <w:rsid w:val="00922BB6"/>
    <w:rsid w:val="00931D88"/>
    <w:rsid w:val="00934906"/>
    <w:rsid w:val="00952C42"/>
    <w:rsid w:val="0096306F"/>
    <w:rsid w:val="00980BDA"/>
    <w:rsid w:val="009C7A17"/>
    <w:rsid w:val="009D3492"/>
    <w:rsid w:val="009D55B1"/>
    <w:rsid w:val="009E7321"/>
    <w:rsid w:val="00A02825"/>
    <w:rsid w:val="00A211FF"/>
    <w:rsid w:val="00A40C42"/>
    <w:rsid w:val="00A76C0C"/>
    <w:rsid w:val="00AA1CA9"/>
    <w:rsid w:val="00AB72F3"/>
    <w:rsid w:val="00AD51E1"/>
    <w:rsid w:val="00B03049"/>
    <w:rsid w:val="00B062CD"/>
    <w:rsid w:val="00B1222E"/>
    <w:rsid w:val="00B34E49"/>
    <w:rsid w:val="00B3512A"/>
    <w:rsid w:val="00B35603"/>
    <w:rsid w:val="00B37C2D"/>
    <w:rsid w:val="00B607DE"/>
    <w:rsid w:val="00B866AB"/>
    <w:rsid w:val="00B9762A"/>
    <w:rsid w:val="00BD17C4"/>
    <w:rsid w:val="00BD6F0E"/>
    <w:rsid w:val="00BF2B4B"/>
    <w:rsid w:val="00C17225"/>
    <w:rsid w:val="00C2194A"/>
    <w:rsid w:val="00C5343E"/>
    <w:rsid w:val="00C83988"/>
    <w:rsid w:val="00C83AE2"/>
    <w:rsid w:val="00C95EBA"/>
    <w:rsid w:val="00CA0F6E"/>
    <w:rsid w:val="00CB23A9"/>
    <w:rsid w:val="00CC3A34"/>
    <w:rsid w:val="00CD4ADF"/>
    <w:rsid w:val="00CE0A92"/>
    <w:rsid w:val="00CE0E18"/>
    <w:rsid w:val="00CE5FD1"/>
    <w:rsid w:val="00D0182F"/>
    <w:rsid w:val="00D0541D"/>
    <w:rsid w:val="00D30DB7"/>
    <w:rsid w:val="00D45139"/>
    <w:rsid w:val="00D51118"/>
    <w:rsid w:val="00D55C71"/>
    <w:rsid w:val="00D74184"/>
    <w:rsid w:val="00D77574"/>
    <w:rsid w:val="00D9020F"/>
    <w:rsid w:val="00DA7F29"/>
    <w:rsid w:val="00DC49CB"/>
    <w:rsid w:val="00DC653A"/>
    <w:rsid w:val="00DD05E0"/>
    <w:rsid w:val="00DE4BA3"/>
    <w:rsid w:val="00DE4CF5"/>
    <w:rsid w:val="00DF2E4D"/>
    <w:rsid w:val="00DF3EF1"/>
    <w:rsid w:val="00E07D2A"/>
    <w:rsid w:val="00E33354"/>
    <w:rsid w:val="00E37907"/>
    <w:rsid w:val="00E46B6E"/>
    <w:rsid w:val="00E72A28"/>
    <w:rsid w:val="00E871A5"/>
    <w:rsid w:val="00E90FD9"/>
    <w:rsid w:val="00EA01E9"/>
    <w:rsid w:val="00EB0035"/>
    <w:rsid w:val="00EB05B0"/>
    <w:rsid w:val="00EC1A62"/>
    <w:rsid w:val="00ED0139"/>
    <w:rsid w:val="00ED5875"/>
    <w:rsid w:val="00ED71D0"/>
    <w:rsid w:val="00EF4D7E"/>
    <w:rsid w:val="00EF757E"/>
    <w:rsid w:val="00F00A62"/>
    <w:rsid w:val="00F056F1"/>
    <w:rsid w:val="00F125FB"/>
    <w:rsid w:val="00F14F92"/>
    <w:rsid w:val="00F201BA"/>
    <w:rsid w:val="00F26EE7"/>
    <w:rsid w:val="00F418DE"/>
    <w:rsid w:val="00F62525"/>
    <w:rsid w:val="00F72F79"/>
    <w:rsid w:val="00F77066"/>
    <w:rsid w:val="00F866B2"/>
    <w:rsid w:val="00FA1DF1"/>
    <w:rsid w:val="00FA2FCB"/>
    <w:rsid w:val="00FA553A"/>
    <w:rsid w:val="00FA7014"/>
    <w:rsid w:val="00FC0724"/>
    <w:rsid w:val="00FD0FA6"/>
    <w:rsid w:val="00FD7905"/>
    <w:rsid w:val="00FE27A5"/>
    <w:rsid w:val="00FE680B"/>
    <w:rsid w:val="00FF0174"/>
    <w:rsid w:val="1EBF7B87"/>
    <w:rsid w:val="26A70421"/>
    <w:rsid w:val="5799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FB507"/>
  <w15:docId w15:val="{1E06A165-80CA-4FA9-81A8-01963433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71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unhideWhenUsed/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Style2">
    <w:name w:val="_Style 2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204F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FA553A"/>
    <w:pPr>
      <w:autoSpaceDE w:val="0"/>
      <w:autoSpaceDN w:val="0"/>
      <w:ind w:left="120"/>
      <w:jc w:val="left"/>
    </w:pPr>
    <w:rPr>
      <w:rFonts w:ascii="宋体" w:hAnsi="宋体" w:cs="宋体"/>
      <w:kern w:val="0"/>
      <w:szCs w:val="21"/>
      <w:lang w:val="zh-CN" w:bidi="zh-CN"/>
    </w:rPr>
  </w:style>
  <w:style w:type="character" w:customStyle="1" w:styleId="aa">
    <w:name w:val="正文文本 字符"/>
    <w:basedOn w:val="a0"/>
    <w:link w:val="a9"/>
    <w:uiPriority w:val="1"/>
    <w:rsid w:val="00FA553A"/>
    <w:rPr>
      <w:rFonts w:ascii="宋体" w:eastAsia="宋体" w:hAnsi="宋体" w:cs="宋体"/>
      <w:sz w:val="21"/>
      <w:szCs w:val="21"/>
      <w:lang w:val="zh-CN" w:bidi="zh-CN"/>
    </w:rPr>
  </w:style>
  <w:style w:type="paragraph" w:styleId="ab">
    <w:name w:val="Balloon Text"/>
    <w:basedOn w:val="a"/>
    <w:link w:val="ac"/>
    <w:uiPriority w:val="99"/>
    <w:semiHidden/>
    <w:unhideWhenUsed/>
    <w:rsid w:val="0096306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6306F"/>
    <w:rPr>
      <w:rFonts w:ascii="Times New Roman" w:eastAsia="宋体" w:hAnsi="Times New Roman" w:cs="Times New Roman"/>
      <w:kern w:val="2"/>
      <w:sz w:val="18"/>
      <w:szCs w:val="18"/>
    </w:rPr>
  </w:style>
  <w:style w:type="table" w:styleId="ad">
    <w:name w:val="Table Grid"/>
    <w:basedOn w:val="a1"/>
    <w:uiPriority w:val="59"/>
    <w:qFormat/>
    <w:rsid w:val="00EC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d"/>
    <w:qFormat/>
    <w:rsid w:val="00BF2B4B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23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99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83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4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611">
                  <w:marLeft w:val="15"/>
                  <w:marRight w:val="15"/>
                  <w:marTop w:val="15"/>
                  <w:marBottom w:val="15"/>
                  <w:divBdr>
                    <w:top w:val="single" w:sz="8" w:space="1" w:color="DCDCDC"/>
                    <w:left w:val="single" w:sz="8" w:space="0" w:color="DCDCDC"/>
                    <w:bottom w:val="single" w:sz="8" w:space="1" w:color="DCDCDC"/>
                    <w:right w:val="single" w:sz="8" w:space="0" w:color="DCDCDC"/>
                  </w:divBdr>
                </w:div>
              </w:divsChild>
            </w:div>
          </w:divsChild>
        </w:div>
      </w:divsChild>
    </w:div>
    <w:div w:id="2038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59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3D715-D1CD-4C2A-82CA-4AFBDC53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78</Words>
  <Characters>445</Characters>
  <Application>Microsoft Office Word</Application>
  <DocSecurity>0</DocSecurity>
  <Lines>3</Lines>
  <Paragraphs>1</Paragraphs>
  <ScaleCrop>false</ScaleCrop>
  <Company>HP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李娜</dc:creator>
  <cp:lastModifiedBy>张玉霞</cp:lastModifiedBy>
  <cp:revision>82</cp:revision>
  <cp:lastPrinted>2020-12-07T02:18:00Z</cp:lastPrinted>
  <dcterms:created xsi:type="dcterms:W3CDTF">2020-12-07T02:00:00Z</dcterms:created>
  <dcterms:modified xsi:type="dcterms:W3CDTF">2022-06-27T06:53:00Z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