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E2" w:rsidRPr="00E96CE2" w:rsidRDefault="00E96CE2" w:rsidP="00E96CE2">
      <w:pPr>
        <w:jc w:val="left"/>
        <w:rPr>
          <w:rFonts w:ascii="仿宋" w:eastAsia="仿宋" w:hAnsi="仿宋" w:hint="eastAsia"/>
          <w:b/>
          <w:bCs/>
          <w:sz w:val="24"/>
        </w:rPr>
      </w:pPr>
      <w:r w:rsidRPr="00E96CE2">
        <w:rPr>
          <w:rFonts w:ascii="仿宋" w:eastAsia="仿宋" w:hAnsi="仿宋" w:hint="eastAsia"/>
          <w:b/>
          <w:bCs/>
          <w:sz w:val="24"/>
        </w:rPr>
        <w:t>附件2—8</w:t>
      </w:r>
    </w:p>
    <w:p w:rsidR="000E7217" w:rsidRPr="00E96CE2" w:rsidRDefault="001F4A71" w:rsidP="000E721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E96CE2">
        <w:rPr>
          <w:rFonts w:ascii="黑体" w:eastAsia="黑体" w:hAnsi="黑体" w:hint="eastAsia"/>
          <w:b/>
          <w:bCs/>
          <w:sz w:val="36"/>
          <w:szCs w:val="36"/>
        </w:rPr>
        <w:t>西昌学院</w:t>
      </w:r>
      <w:r w:rsidR="000E7217" w:rsidRPr="00E96CE2">
        <w:rPr>
          <w:rFonts w:ascii="黑体" w:eastAsia="黑体" w:hAnsi="黑体" w:hint="eastAsia"/>
          <w:b/>
          <w:bCs/>
          <w:sz w:val="36"/>
          <w:szCs w:val="36"/>
        </w:rPr>
        <w:t>大型修缮工程项目竣工结算审计</w:t>
      </w:r>
    </w:p>
    <w:p w:rsidR="000E7217" w:rsidRPr="00E96CE2" w:rsidRDefault="000E7217" w:rsidP="000E721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E96CE2">
        <w:rPr>
          <w:rFonts w:ascii="黑体" w:eastAsia="黑体" w:hAnsi="黑体" w:hint="eastAsia"/>
          <w:b/>
          <w:bCs/>
          <w:sz w:val="36"/>
          <w:szCs w:val="36"/>
        </w:rPr>
        <w:t>资料交接单</w:t>
      </w:r>
    </w:p>
    <w:p w:rsidR="000E7217" w:rsidRPr="00E96CE2" w:rsidRDefault="000E7217" w:rsidP="00BA074E">
      <w:pPr>
        <w:pStyle w:val="a3"/>
        <w:spacing w:beforeLines="50" w:after="0" w:line="360" w:lineRule="exact"/>
        <w:ind w:leftChars="0" w:left="0"/>
        <w:rPr>
          <w:rFonts w:eastAsia="楷体_GB2312"/>
          <w:b/>
          <w:sz w:val="28"/>
          <w:szCs w:val="28"/>
        </w:rPr>
      </w:pPr>
      <w:r w:rsidRPr="00E96CE2">
        <w:rPr>
          <w:rFonts w:eastAsia="楷体_GB2312" w:hint="eastAsia"/>
          <w:b/>
          <w:sz w:val="28"/>
          <w:szCs w:val="28"/>
        </w:rPr>
        <w:t>项目名称及编号：</w:t>
      </w:r>
      <w:r w:rsidRPr="00E96CE2">
        <w:rPr>
          <w:rFonts w:eastAsia="楷体_GB2312" w:hint="eastAsia"/>
          <w:b/>
          <w:sz w:val="28"/>
          <w:szCs w:val="28"/>
          <w:u w:val="single"/>
        </w:rPr>
        <w:t xml:space="preserve">　　　　　　</w:t>
      </w:r>
    </w:p>
    <w:tbl>
      <w:tblPr>
        <w:tblpPr w:leftFromText="180" w:rightFromText="180" w:vertAnchor="text" w:horzAnchor="margin" w:tblpXSpec="center" w:tblpY="13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242"/>
        <w:gridCol w:w="1014"/>
        <w:gridCol w:w="1080"/>
        <w:gridCol w:w="1224"/>
      </w:tblGrid>
      <w:tr w:rsidR="000E7217" w:rsidRPr="008B391F" w:rsidTr="008657AA">
        <w:trPr>
          <w:trHeight w:val="567"/>
        </w:trPr>
        <w:tc>
          <w:tcPr>
            <w:tcW w:w="828" w:type="dxa"/>
            <w:vMerge w:val="restart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4242" w:type="dxa"/>
            <w:vMerge w:val="restart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资  料  名  称</w:t>
            </w:r>
            <w:bookmarkStart w:id="0" w:name="_GoBack"/>
            <w:bookmarkEnd w:id="0"/>
          </w:p>
        </w:tc>
        <w:tc>
          <w:tcPr>
            <w:tcW w:w="2094" w:type="dxa"/>
            <w:gridSpan w:val="2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页数</w:t>
            </w:r>
          </w:p>
        </w:tc>
        <w:tc>
          <w:tcPr>
            <w:tcW w:w="1224" w:type="dxa"/>
            <w:vMerge w:val="restart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Merge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242" w:type="dxa"/>
            <w:vMerge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原件</w:t>
            </w: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复印件</w:t>
            </w:r>
          </w:p>
        </w:tc>
        <w:tc>
          <w:tcPr>
            <w:tcW w:w="1224" w:type="dxa"/>
            <w:vMerge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基本建设工程项目竣工结算送审表</w:t>
            </w:r>
            <w:r w:rsidR="00CE4333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工程项目结算承诺书</w:t>
            </w:r>
            <w:r w:rsidR="00CE4333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项目立项报告、批文和招标核准</w:t>
            </w:r>
            <w:r w:rsidR="00CE4333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242" w:type="dxa"/>
            <w:vAlign w:val="center"/>
          </w:tcPr>
          <w:p w:rsidR="00E96CE2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招标文件□</w:t>
            </w:r>
          </w:p>
          <w:p w:rsidR="00E96CE2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比选文件□</w:t>
            </w:r>
          </w:p>
          <w:p w:rsidR="000E7217" w:rsidRPr="008B391F" w:rsidRDefault="00E96CE2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标前会议纪要及答疑文件□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242" w:type="dxa"/>
            <w:vAlign w:val="center"/>
          </w:tcPr>
          <w:p w:rsidR="00E96CE2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投标文件□</w:t>
            </w:r>
          </w:p>
          <w:p w:rsidR="000E7217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参选文件□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工程量清单□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242" w:type="dxa"/>
            <w:vAlign w:val="center"/>
          </w:tcPr>
          <w:p w:rsidR="00E96CE2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中标通知书□</w:t>
            </w:r>
          </w:p>
          <w:p w:rsidR="000E7217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中选通知书□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242" w:type="dxa"/>
            <w:vAlign w:val="center"/>
          </w:tcPr>
          <w:p w:rsidR="00E96CE2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施工合同及附件□</w:t>
            </w:r>
          </w:p>
          <w:p w:rsidR="000E7217" w:rsidRPr="008B391F" w:rsidRDefault="00E96CE2" w:rsidP="00E96CE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补充合同（协议）□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施工企业资质证明□</w:t>
            </w:r>
          </w:p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工程取费证书□</w:t>
            </w:r>
          </w:p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规费计取标准□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经批准的开工报告、工期延期联系单</w:t>
            </w:r>
            <w:r w:rsidR="00CE4333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承包人编制的结算书</w:t>
            </w:r>
            <w:r w:rsidR="00CE4333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施工图□</w:t>
            </w:r>
          </w:p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竣工图□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设计变更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工程量核定单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技术、经济核定单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0E7217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7217">
              <w:rPr>
                <w:rFonts w:ascii="仿宋_GB2312" w:eastAsia="仿宋_GB2312" w:hAnsi="宋体" w:hint="eastAsia"/>
                <w:sz w:val="24"/>
              </w:rPr>
              <w:lastRenderedPageBreak/>
              <w:t>16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现场签证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0E7217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7217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收方记录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图纸会审纪要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隐蔽工程验收记录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0E7217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建设单位付款情况</w:t>
            </w:r>
            <w:r w:rsidR="00A83A26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8B391F" w:rsidRDefault="00A83A26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</w:t>
            </w:r>
          </w:p>
        </w:tc>
        <w:tc>
          <w:tcPr>
            <w:tcW w:w="4242" w:type="dxa"/>
            <w:vAlign w:val="center"/>
          </w:tcPr>
          <w:p w:rsidR="000E7217" w:rsidRPr="008B391F" w:rsidRDefault="00A83A26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竣工验收报告</w:t>
            </w:r>
            <w:r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3A26" w:rsidRPr="008B391F" w:rsidTr="008657AA">
        <w:trPr>
          <w:trHeight w:val="567"/>
        </w:trPr>
        <w:tc>
          <w:tcPr>
            <w:tcW w:w="828" w:type="dxa"/>
            <w:vAlign w:val="center"/>
          </w:tcPr>
          <w:p w:rsidR="00A83A26" w:rsidRPr="008B391F" w:rsidRDefault="00A83A26" w:rsidP="00A83A2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22</w:t>
            </w:r>
          </w:p>
        </w:tc>
        <w:tc>
          <w:tcPr>
            <w:tcW w:w="4242" w:type="dxa"/>
            <w:vAlign w:val="center"/>
          </w:tcPr>
          <w:p w:rsidR="00A83A26" w:rsidRPr="008B391F" w:rsidRDefault="00A83A26" w:rsidP="00A83A2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与工程结算有关的其他资料□</w:t>
            </w:r>
          </w:p>
        </w:tc>
        <w:tc>
          <w:tcPr>
            <w:tcW w:w="1014" w:type="dxa"/>
            <w:vAlign w:val="center"/>
          </w:tcPr>
          <w:p w:rsidR="00A83A26" w:rsidRPr="008B391F" w:rsidRDefault="00A83A26" w:rsidP="00A83A2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83A26" w:rsidRPr="008B391F" w:rsidRDefault="00A83A26" w:rsidP="00A83A2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3A26" w:rsidRPr="008B391F" w:rsidRDefault="00A83A26" w:rsidP="00A83A2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8657AA">
        <w:trPr>
          <w:trHeight w:val="567"/>
        </w:trPr>
        <w:tc>
          <w:tcPr>
            <w:tcW w:w="828" w:type="dxa"/>
            <w:vAlign w:val="center"/>
          </w:tcPr>
          <w:p w:rsidR="000E7217" w:rsidRPr="00A83A26" w:rsidRDefault="000E7217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42" w:type="dxa"/>
            <w:vAlign w:val="center"/>
          </w:tcPr>
          <w:p w:rsidR="000E7217" w:rsidRPr="008B391F" w:rsidRDefault="000E7217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E7217" w:rsidRPr="008B391F" w:rsidRDefault="000E7217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7217" w:rsidRPr="008B391F" w:rsidTr="00C42A56">
        <w:trPr>
          <w:trHeight w:val="2145"/>
        </w:trPr>
        <w:tc>
          <w:tcPr>
            <w:tcW w:w="8388" w:type="dxa"/>
            <w:gridSpan w:val="5"/>
          </w:tcPr>
          <w:p w:rsidR="000E7217" w:rsidRPr="008B391F" w:rsidRDefault="000E7217" w:rsidP="00C42A56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其他需要说明的情况：</w:t>
            </w:r>
          </w:p>
        </w:tc>
      </w:tr>
    </w:tbl>
    <w:p w:rsidR="000E7217" w:rsidRPr="008B391F" w:rsidRDefault="000E7217" w:rsidP="00BA074E">
      <w:pPr>
        <w:spacing w:beforeLines="5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说明：上述资料为电子文档的应在备注中予以说明。</w:t>
      </w:r>
    </w:p>
    <w:p w:rsidR="000E7217" w:rsidRPr="008B391F" w:rsidRDefault="000E7217" w:rsidP="00BA074E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</w:p>
    <w:p w:rsidR="000E7217" w:rsidRPr="008B391F" w:rsidRDefault="000E7217" w:rsidP="00BA074E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移交单位（盖章）：                        接收单位（盖章）：</w:t>
      </w:r>
    </w:p>
    <w:p w:rsidR="000E7217" w:rsidRPr="008B391F" w:rsidRDefault="000E7217" w:rsidP="00BA074E">
      <w:pPr>
        <w:spacing w:beforeLines="50"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 xml:space="preserve">经办人：                                 经办人：             </w:t>
      </w:r>
    </w:p>
    <w:p w:rsidR="000E7217" w:rsidRPr="008B391F" w:rsidRDefault="000E7217" w:rsidP="00BA074E">
      <w:pPr>
        <w:spacing w:beforeLines="50" w:line="400" w:lineRule="exact"/>
        <w:ind w:firstLineChars="650" w:firstLine="1560"/>
        <w:rPr>
          <w:rFonts w:ascii="方正小标宋简体" w:eastAsia="方正小标宋简体"/>
          <w:b/>
          <w:sz w:val="44"/>
          <w:szCs w:val="44"/>
        </w:rPr>
      </w:pPr>
      <w:r w:rsidRPr="008B391F">
        <w:rPr>
          <w:rFonts w:ascii="仿宋_GB2312" w:eastAsia="仿宋_GB2312" w:hAnsi="宋体" w:hint="eastAsia"/>
          <w:sz w:val="24"/>
        </w:rPr>
        <w:t>年   月   日                              年   月   日</w:t>
      </w:r>
    </w:p>
    <w:p w:rsidR="0038321D" w:rsidRDefault="0038321D" w:rsidP="000E7217"/>
    <w:sectPr w:rsidR="0038321D" w:rsidSect="0080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64" w:rsidRDefault="004D5864" w:rsidP="00A83A26">
      <w:r>
        <w:separator/>
      </w:r>
    </w:p>
  </w:endnote>
  <w:endnote w:type="continuationSeparator" w:id="1">
    <w:p w:rsidR="004D5864" w:rsidRDefault="004D5864" w:rsidP="00A83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64" w:rsidRDefault="004D5864" w:rsidP="00A83A26">
      <w:r>
        <w:separator/>
      </w:r>
    </w:p>
  </w:footnote>
  <w:footnote w:type="continuationSeparator" w:id="1">
    <w:p w:rsidR="004D5864" w:rsidRDefault="004D5864" w:rsidP="00A83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217"/>
    <w:rsid w:val="000E7217"/>
    <w:rsid w:val="001F4A71"/>
    <w:rsid w:val="00282D54"/>
    <w:rsid w:val="002A6C67"/>
    <w:rsid w:val="0038321D"/>
    <w:rsid w:val="004D5864"/>
    <w:rsid w:val="00801184"/>
    <w:rsid w:val="008657AA"/>
    <w:rsid w:val="008D76B1"/>
    <w:rsid w:val="00993CC3"/>
    <w:rsid w:val="00A1787C"/>
    <w:rsid w:val="00A83A26"/>
    <w:rsid w:val="00BA074E"/>
    <w:rsid w:val="00BC2DB9"/>
    <w:rsid w:val="00CE4333"/>
    <w:rsid w:val="00D7241E"/>
    <w:rsid w:val="00E9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E721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0E7217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A83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3A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3A2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E721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0E7217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A83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3A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3A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唐韬</dc:creator>
  <cp:lastModifiedBy>haier58</cp:lastModifiedBy>
  <cp:revision>3</cp:revision>
  <dcterms:created xsi:type="dcterms:W3CDTF">2019-10-29T08:36:00Z</dcterms:created>
  <dcterms:modified xsi:type="dcterms:W3CDTF">2019-10-29T08:39:00Z</dcterms:modified>
</cp:coreProperties>
</file>