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285"/>
        <w:tblW w:w="9910" w:type="dxa"/>
        <w:tblLook w:val="04A0"/>
      </w:tblPr>
      <w:tblGrid>
        <w:gridCol w:w="4771"/>
        <w:gridCol w:w="222"/>
        <w:gridCol w:w="879"/>
        <w:gridCol w:w="2937"/>
        <w:gridCol w:w="879"/>
        <w:gridCol w:w="222"/>
      </w:tblGrid>
      <w:tr w:rsidR="009B2FE5" w:rsidRPr="009B2FE5" w:rsidTr="009B2FE5">
        <w:trPr>
          <w:trHeight w:val="499"/>
        </w:trPr>
        <w:tc>
          <w:tcPr>
            <w:tcW w:w="9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FE5" w:rsidRPr="009B2FE5" w:rsidRDefault="009B2FE5" w:rsidP="009B2F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B2F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请   假  条  存  根</w:t>
            </w:r>
          </w:p>
        </w:tc>
      </w:tr>
      <w:tr w:rsidR="009B2FE5" w:rsidRPr="009B2FE5" w:rsidTr="009B2FE5">
        <w:trPr>
          <w:trHeight w:val="499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FE5" w:rsidRPr="009B2FE5" w:rsidRDefault="009B2FE5" w:rsidP="009B2F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2F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请假人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FE5" w:rsidRPr="009B2FE5" w:rsidRDefault="009B2FE5" w:rsidP="009B2F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2F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FE5" w:rsidRPr="009B2FE5" w:rsidRDefault="009B2FE5" w:rsidP="009B2F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2F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FE5" w:rsidRPr="009B2FE5" w:rsidRDefault="009B2FE5" w:rsidP="009B2F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2F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FE5" w:rsidRPr="009B2FE5" w:rsidRDefault="009B2FE5" w:rsidP="009B2F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2F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年级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FE5" w:rsidRPr="009B2FE5" w:rsidRDefault="009B2FE5" w:rsidP="009B2F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2F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B2FE5" w:rsidRPr="009B2FE5" w:rsidTr="009B2FE5">
        <w:trPr>
          <w:trHeight w:val="499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FE5" w:rsidRPr="009B2FE5" w:rsidRDefault="009B2FE5" w:rsidP="009B2F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2F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请假人电话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FE5" w:rsidRPr="009B2FE5" w:rsidRDefault="009B2FE5" w:rsidP="009B2F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2F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FE5" w:rsidRPr="009B2FE5" w:rsidRDefault="009B2FE5" w:rsidP="009B2F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2F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请假期间电话：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B2FE5" w:rsidRPr="009B2FE5" w:rsidRDefault="009B2FE5" w:rsidP="009B2F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2F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B2FE5" w:rsidRPr="009B2FE5" w:rsidTr="009B2FE5">
        <w:trPr>
          <w:trHeight w:val="499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FE5" w:rsidRPr="009B2FE5" w:rsidRDefault="009B2FE5" w:rsidP="009B2F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2F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请假期间安全责任自负确认</w:t>
            </w:r>
          </w:p>
        </w:tc>
        <w:tc>
          <w:tcPr>
            <w:tcW w:w="51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2FE5" w:rsidRPr="009B2FE5" w:rsidRDefault="009B2FE5" w:rsidP="009B2FE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2F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请假人签字（手印）</w:t>
            </w:r>
          </w:p>
        </w:tc>
      </w:tr>
      <w:tr w:rsidR="009B2FE5" w:rsidRPr="009B2FE5" w:rsidTr="009B2FE5">
        <w:trPr>
          <w:trHeight w:val="499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FE5" w:rsidRPr="009B2FE5" w:rsidRDefault="009B2FE5" w:rsidP="009B2F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2F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请假事由（具体去向）                                              </w:t>
            </w:r>
          </w:p>
        </w:tc>
        <w:tc>
          <w:tcPr>
            <w:tcW w:w="51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FE5" w:rsidRPr="009B2FE5" w:rsidRDefault="009B2FE5" w:rsidP="009B2F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2F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B2FE5" w:rsidRPr="009B2FE5" w:rsidTr="009B2FE5">
        <w:trPr>
          <w:trHeight w:val="499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2FE5" w:rsidRPr="009B2FE5" w:rsidRDefault="009B2FE5" w:rsidP="009B2F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2F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2FE5" w:rsidRPr="009B2FE5" w:rsidTr="009B2FE5">
        <w:trPr>
          <w:trHeight w:val="499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FE5" w:rsidRPr="009B2FE5" w:rsidRDefault="009B2FE5" w:rsidP="009B2F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2F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请假时间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FE5" w:rsidRPr="009B2FE5" w:rsidRDefault="009B2FE5" w:rsidP="009B2F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2F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FE5" w:rsidRPr="009B2FE5" w:rsidRDefault="009B2FE5" w:rsidP="009B2F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2F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销假时间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FE5" w:rsidRPr="009B2FE5" w:rsidRDefault="009B2FE5" w:rsidP="009B2F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2F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B2FE5" w:rsidRPr="009B2FE5" w:rsidTr="009B2FE5">
        <w:trPr>
          <w:trHeight w:val="499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FE5" w:rsidRPr="009B2FE5" w:rsidRDefault="009B2FE5" w:rsidP="009B2F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FE5" w:rsidRPr="009B2FE5" w:rsidRDefault="009B2FE5" w:rsidP="009B2F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FE5" w:rsidRPr="009B2FE5" w:rsidRDefault="009B2FE5" w:rsidP="009B2F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FE5" w:rsidRPr="009B2FE5" w:rsidRDefault="009B2FE5" w:rsidP="009B2F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2F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    年    月    日</w:t>
            </w:r>
          </w:p>
        </w:tc>
      </w:tr>
      <w:tr w:rsidR="009B2FE5" w:rsidRPr="009B2FE5" w:rsidTr="009B2FE5">
        <w:trPr>
          <w:trHeight w:val="375"/>
        </w:trPr>
        <w:tc>
          <w:tcPr>
            <w:tcW w:w="9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FE5" w:rsidRPr="009B2FE5" w:rsidRDefault="009B2FE5" w:rsidP="009B2F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B2F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----------------</w:t>
            </w:r>
            <w:proofErr w:type="gramStart"/>
            <w:r w:rsidRPr="009B2F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裁</w:t>
            </w:r>
            <w:proofErr w:type="gramEnd"/>
            <w:r w:rsidRPr="009B2F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 剪           线--------------                            </w:t>
            </w:r>
          </w:p>
        </w:tc>
      </w:tr>
      <w:tr w:rsidR="009B2FE5" w:rsidRPr="009B2FE5" w:rsidTr="009B2FE5">
        <w:trPr>
          <w:trHeight w:val="402"/>
        </w:trPr>
        <w:tc>
          <w:tcPr>
            <w:tcW w:w="9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FE5" w:rsidRPr="009B2FE5" w:rsidRDefault="009B2FE5" w:rsidP="009B2F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B2FE5" w:rsidRPr="009B2FE5" w:rsidTr="009B2FE5">
        <w:trPr>
          <w:trHeight w:val="499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FE5" w:rsidRPr="009B2FE5" w:rsidRDefault="009B2FE5" w:rsidP="009B2F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2F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请假时间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FE5" w:rsidRPr="009B2FE5" w:rsidRDefault="009B2FE5" w:rsidP="009B2F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2F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FE5" w:rsidRPr="009B2FE5" w:rsidRDefault="009B2FE5" w:rsidP="009B2F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2F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年级、专业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FE5" w:rsidRPr="009B2FE5" w:rsidRDefault="009B2FE5" w:rsidP="009B2F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2F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B2FE5" w:rsidRPr="009B2FE5" w:rsidTr="009B2FE5">
        <w:trPr>
          <w:trHeight w:val="499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FE5" w:rsidRPr="009B2FE5" w:rsidRDefault="009B2FE5" w:rsidP="009B2F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2F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请假人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FE5" w:rsidRPr="009B2FE5" w:rsidRDefault="009B2FE5" w:rsidP="009B2F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2F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FE5" w:rsidRPr="009B2FE5" w:rsidRDefault="009B2FE5" w:rsidP="009B2F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2F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请假人电话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FE5" w:rsidRPr="009B2FE5" w:rsidRDefault="009B2FE5" w:rsidP="009B2F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2F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B2FE5" w:rsidRPr="009B2FE5" w:rsidTr="009B2FE5">
        <w:trPr>
          <w:trHeight w:val="499"/>
        </w:trPr>
        <w:tc>
          <w:tcPr>
            <w:tcW w:w="9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FE5" w:rsidRPr="009B2FE5" w:rsidRDefault="009B2FE5" w:rsidP="009B2F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2F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请假事由（具体去向）</w:t>
            </w:r>
          </w:p>
        </w:tc>
      </w:tr>
      <w:tr w:rsidR="009B2FE5" w:rsidRPr="009B2FE5" w:rsidTr="009B2FE5">
        <w:trPr>
          <w:trHeight w:val="499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2FE5" w:rsidRPr="009B2FE5" w:rsidRDefault="009B2FE5" w:rsidP="009B2F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2F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2FE5" w:rsidRPr="009B2FE5" w:rsidTr="009B2FE5">
        <w:trPr>
          <w:trHeight w:val="499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FE5" w:rsidRPr="009B2FE5" w:rsidRDefault="009B2FE5" w:rsidP="009B2F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2F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2FE5" w:rsidRPr="009B2FE5" w:rsidTr="009B2FE5">
        <w:trPr>
          <w:trHeight w:val="499"/>
        </w:trPr>
        <w:tc>
          <w:tcPr>
            <w:tcW w:w="9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FE5" w:rsidRPr="009B2FE5" w:rsidRDefault="009B2FE5" w:rsidP="009B2F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2F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签署流程</w:t>
            </w:r>
          </w:p>
        </w:tc>
      </w:tr>
      <w:tr w:rsidR="009B2FE5" w:rsidRPr="009B2FE5" w:rsidTr="009B2FE5">
        <w:trPr>
          <w:trHeight w:val="499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FE5" w:rsidRPr="009B2FE5" w:rsidRDefault="009B2FE5" w:rsidP="009B2F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2F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辅导员意见</w:t>
            </w:r>
          </w:p>
        </w:tc>
        <w:tc>
          <w:tcPr>
            <w:tcW w:w="51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FE5" w:rsidRPr="009B2FE5" w:rsidRDefault="009B2FE5" w:rsidP="009B2F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2F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B2FE5" w:rsidRPr="009B2FE5" w:rsidTr="009B2FE5">
        <w:trPr>
          <w:trHeight w:val="499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FE5" w:rsidRPr="009B2FE5" w:rsidRDefault="009B2FE5" w:rsidP="009B2F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2F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学生科长意见</w:t>
            </w:r>
          </w:p>
        </w:tc>
        <w:tc>
          <w:tcPr>
            <w:tcW w:w="51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2FE5" w:rsidRPr="009B2FE5" w:rsidRDefault="009B2FE5" w:rsidP="009B2F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2F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B2FE5" w:rsidRPr="009B2FE5" w:rsidTr="009B2FE5">
        <w:trPr>
          <w:trHeight w:val="499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FE5" w:rsidRPr="009B2FE5" w:rsidRDefault="009B2FE5" w:rsidP="009B2F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2F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学院书记（副书记）意见</w:t>
            </w:r>
          </w:p>
        </w:tc>
        <w:tc>
          <w:tcPr>
            <w:tcW w:w="51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FE5" w:rsidRPr="009B2FE5" w:rsidRDefault="009B2FE5" w:rsidP="009B2F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2F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B2FE5" w:rsidRPr="009B2FE5" w:rsidTr="009B2FE5">
        <w:trPr>
          <w:trHeight w:val="499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FE5" w:rsidRPr="009B2FE5" w:rsidRDefault="009B2FE5" w:rsidP="009B2F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2F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学工部部长意见</w:t>
            </w:r>
          </w:p>
        </w:tc>
        <w:tc>
          <w:tcPr>
            <w:tcW w:w="51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FE5" w:rsidRPr="009B2FE5" w:rsidRDefault="009B2FE5" w:rsidP="009B2F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2F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B2FE5" w:rsidRPr="009B2FE5" w:rsidTr="009B2FE5">
        <w:trPr>
          <w:trHeight w:val="499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FE5" w:rsidRPr="009B2FE5" w:rsidRDefault="009B2FE5" w:rsidP="009B2F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2F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学校领导意见</w:t>
            </w:r>
          </w:p>
        </w:tc>
        <w:tc>
          <w:tcPr>
            <w:tcW w:w="51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FE5" w:rsidRPr="009B2FE5" w:rsidRDefault="009B2FE5" w:rsidP="009B2F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2F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B2FE5" w:rsidRPr="009B2FE5" w:rsidTr="009B2FE5">
        <w:trPr>
          <w:trHeight w:val="499"/>
        </w:trPr>
        <w:tc>
          <w:tcPr>
            <w:tcW w:w="9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FE5" w:rsidRPr="009B2FE5" w:rsidRDefault="009B2FE5" w:rsidP="009B2F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2F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销假手续</w:t>
            </w:r>
          </w:p>
        </w:tc>
      </w:tr>
      <w:tr w:rsidR="009B2FE5" w:rsidRPr="009B2FE5" w:rsidTr="009B2FE5">
        <w:trPr>
          <w:trHeight w:val="499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FE5" w:rsidRPr="009B2FE5" w:rsidRDefault="009B2FE5" w:rsidP="009B2F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2F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销假老师签字：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FE5" w:rsidRPr="009B2FE5" w:rsidRDefault="009B2FE5" w:rsidP="009B2F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2F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FE5" w:rsidRPr="009B2FE5" w:rsidRDefault="009B2FE5" w:rsidP="009B2F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2F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销假时间：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FE5" w:rsidRPr="009B2FE5" w:rsidRDefault="009B2FE5" w:rsidP="009B2F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2F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2FE5" w:rsidRPr="009B2FE5" w:rsidTr="009B2FE5">
        <w:trPr>
          <w:trHeight w:val="499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FE5" w:rsidRPr="009B2FE5" w:rsidRDefault="009B2FE5" w:rsidP="009B2F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FE5" w:rsidRPr="009B2FE5" w:rsidRDefault="009B2FE5" w:rsidP="009B2F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FE5" w:rsidRPr="009B2FE5" w:rsidRDefault="009B2FE5" w:rsidP="009B2F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FE5" w:rsidRPr="009B2FE5" w:rsidRDefault="009B2FE5" w:rsidP="009B2F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B2F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    年    月    日</w:t>
            </w:r>
          </w:p>
        </w:tc>
      </w:tr>
      <w:tr w:rsidR="009B2FE5" w:rsidRPr="009B2FE5" w:rsidTr="009B2FE5">
        <w:trPr>
          <w:trHeight w:val="2059"/>
        </w:trPr>
        <w:tc>
          <w:tcPr>
            <w:tcW w:w="9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FE5" w:rsidRDefault="009B2FE5" w:rsidP="009B2FE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B2F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注意事项： </w:t>
            </w:r>
            <w:r w:rsidRPr="009B2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                                                                     </w:t>
            </w:r>
          </w:p>
          <w:p w:rsidR="009B2FE5" w:rsidRPr="009B2FE5" w:rsidRDefault="009B2FE5" w:rsidP="009B2FE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B2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1、请假期间安全责任由学生自己负责；</w:t>
            </w:r>
            <w:r w:rsidRPr="009B2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、请假程序：在辅导员处填写请假条，辅导员签署意见后，请假1天，请在辅导员处审批并签署意见；请假2-3天（含3天）请在学生科长处审批并签署意见，请假3-7天（含7天）请在学院书记（副书记）处审批并签署意见，请假7-14天（含14天）请在学工部部长处审批并签署意见，请假14-30天（含30天）请在学校领导处审批并签署意见。根据《西昌学院学生管理规定》请假时间超过30天的请办理休学手续。                                                                                                                            3、请假时间到期归校后，请在辅导员处销假，并且及时将假条交到学生科长处备查。</w:t>
            </w:r>
          </w:p>
        </w:tc>
      </w:tr>
    </w:tbl>
    <w:p w:rsidR="0036186C" w:rsidRPr="009B2FE5" w:rsidRDefault="009B2FE5">
      <w:pPr>
        <w:rPr>
          <w:rFonts w:hint="eastAsia"/>
        </w:rPr>
      </w:pPr>
    </w:p>
    <w:sectPr w:rsidR="0036186C" w:rsidRPr="009B2FE5" w:rsidSect="009B2FE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2FE5"/>
    <w:rsid w:val="00860637"/>
    <w:rsid w:val="00895F40"/>
    <w:rsid w:val="009B2FE5"/>
    <w:rsid w:val="009D2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6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5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754</Characters>
  <Application>Microsoft Office Word</Application>
  <DocSecurity>0</DocSecurity>
  <Lines>6</Lines>
  <Paragraphs>1</Paragraphs>
  <ScaleCrop>false</ScaleCrop>
  <Company>china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体育学院公号</dc:creator>
  <cp:keywords/>
  <dc:description/>
  <cp:lastModifiedBy>体育学院公号</cp:lastModifiedBy>
  <cp:revision>1</cp:revision>
  <dcterms:created xsi:type="dcterms:W3CDTF">2018-12-11T08:46:00Z</dcterms:created>
  <dcterms:modified xsi:type="dcterms:W3CDTF">2018-12-11T08:48:00Z</dcterms:modified>
</cp:coreProperties>
</file>