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4F" w:rsidRPr="009D7E81" w:rsidRDefault="001C0F4F" w:rsidP="00B32FC4">
      <w:pPr>
        <w:spacing w:line="360" w:lineRule="auto"/>
        <w:jc w:val="center"/>
        <w:rPr>
          <w:rFonts w:ascii="黑体" w:eastAsia="黑体"/>
          <w:sz w:val="32"/>
          <w:szCs w:val="32"/>
        </w:rPr>
      </w:pPr>
      <w:r w:rsidRPr="009D7E81">
        <w:rPr>
          <w:rFonts w:ascii="黑体" w:eastAsia="黑体" w:hint="eastAsia"/>
          <w:sz w:val="32"/>
          <w:szCs w:val="32"/>
        </w:rPr>
        <w:t>西昌学院毕业论文</w:t>
      </w:r>
      <w:r w:rsidRPr="009D7E81">
        <w:rPr>
          <w:rFonts w:ascii="黑体" w:eastAsia="黑体"/>
          <w:sz w:val="32"/>
          <w:szCs w:val="32"/>
        </w:rPr>
        <w:t>(</w:t>
      </w:r>
      <w:r w:rsidRPr="009D7E81">
        <w:rPr>
          <w:rFonts w:ascii="黑体" w:eastAsia="黑体" w:hint="eastAsia"/>
          <w:sz w:val="32"/>
          <w:szCs w:val="32"/>
        </w:rPr>
        <w:t>设计</w:t>
      </w:r>
      <w:r w:rsidRPr="009D7E81">
        <w:rPr>
          <w:rFonts w:ascii="黑体" w:eastAsia="黑体"/>
          <w:sz w:val="32"/>
          <w:szCs w:val="32"/>
        </w:rPr>
        <w:t>)</w:t>
      </w:r>
      <w:r w:rsidRPr="009D7E81">
        <w:rPr>
          <w:rFonts w:ascii="黑体" w:eastAsia="黑体" w:hint="eastAsia"/>
          <w:sz w:val="32"/>
          <w:szCs w:val="32"/>
        </w:rPr>
        <w:t>成绩评定表（答辩小组用）</w:t>
      </w:r>
    </w:p>
    <w:tbl>
      <w:tblPr>
        <w:tblW w:w="9006" w:type="dxa"/>
        <w:jc w:val="center"/>
        <w:tblInd w:w="11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626"/>
        <w:gridCol w:w="2835"/>
        <w:gridCol w:w="1418"/>
        <w:gridCol w:w="11"/>
        <w:gridCol w:w="1273"/>
        <w:gridCol w:w="1843"/>
      </w:tblGrid>
      <w:tr w:rsidR="001C0F4F" w:rsidRPr="00A86C68" w:rsidTr="00B70455">
        <w:trPr>
          <w:cantSplit/>
          <w:trHeight w:val="632"/>
          <w:jc w:val="center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A86C68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题目名称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9019CA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F009FD" w:rsidRPr="00A86C68" w:rsidTr="00F009FD">
        <w:trPr>
          <w:cantSplit/>
          <w:trHeight w:val="703"/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9FD" w:rsidRPr="00562A18" w:rsidRDefault="00F009FD" w:rsidP="00866184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562A18">
              <w:rPr>
                <w:rFonts w:ascii="宋体" w:hAnsi="宋体" w:hint="eastAsia"/>
                <w:color w:val="000000"/>
                <w:spacing w:val="2"/>
                <w:sz w:val="24"/>
              </w:rPr>
              <w:t>学生姓名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FD" w:rsidRPr="009019CA" w:rsidRDefault="00F009FD" w:rsidP="00866184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FD" w:rsidRPr="009019CA" w:rsidRDefault="00F009FD" w:rsidP="00866184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9019CA">
              <w:rPr>
                <w:rFonts w:ascii="宋体" w:hAnsi="宋体" w:hint="eastAsia"/>
                <w:color w:val="000000"/>
                <w:spacing w:val="2"/>
                <w:sz w:val="24"/>
              </w:rPr>
              <w:t>学号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9FD" w:rsidRPr="009019CA" w:rsidRDefault="00F009FD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F009FD" w:rsidRPr="00A86C68" w:rsidTr="00CE5AEF">
        <w:trPr>
          <w:cantSplit/>
          <w:trHeight w:val="703"/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9FD" w:rsidRPr="00AF4B0B" w:rsidRDefault="00F009FD" w:rsidP="00AF4B0B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AF4B0B">
              <w:rPr>
                <w:rFonts w:ascii="宋体" w:hAnsi="宋体" w:hint="eastAsia"/>
                <w:color w:val="000000"/>
                <w:spacing w:val="2"/>
                <w:sz w:val="24"/>
              </w:rPr>
              <w:t>年级</w:t>
            </w:r>
            <w:bookmarkStart w:id="0" w:name="_GoBack"/>
            <w:bookmarkEnd w:id="0"/>
            <w:r w:rsidRPr="00AF4B0B">
              <w:rPr>
                <w:rFonts w:ascii="宋体" w:hAnsi="宋体" w:hint="eastAsia"/>
                <w:color w:val="000000"/>
                <w:spacing w:val="2"/>
                <w:sz w:val="24"/>
              </w:rPr>
              <w:t>专业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09FD" w:rsidRPr="009019CA" w:rsidRDefault="00F009FD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C0F4F" w:rsidRPr="00A86C68" w:rsidTr="009E5A99">
        <w:trPr>
          <w:cantSplit/>
          <w:trHeight w:val="1157"/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0F4F" w:rsidRPr="00AF4B0B" w:rsidRDefault="001C0F4F" w:rsidP="009E5A99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AF4B0B">
              <w:rPr>
                <w:rFonts w:ascii="宋体" w:hAnsi="宋体" w:hint="eastAsia"/>
                <w:color w:val="000000"/>
                <w:spacing w:val="2"/>
                <w:sz w:val="24"/>
              </w:rPr>
              <w:t>答辩小</w:t>
            </w:r>
            <w:r w:rsidRPr="009E5A99">
              <w:rPr>
                <w:rFonts w:ascii="宋体" w:hAnsi="宋体" w:hint="eastAsia"/>
                <w:color w:val="000000"/>
                <w:spacing w:val="2"/>
                <w:sz w:val="24"/>
              </w:rPr>
              <w:t>组</w:t>
            </w:r>
          </w:p>
          <w:p w:rsidR="001C0F4F" w:rsidRPr="00AF4B0B" w:rsidRDefault="001C0F4F" w:rsidP="009E5A99">
            <w:pPr>
              <w:spacing w:line="360" w:lineRule="auto"/>
              <w:jc w:val="center"/>
              <w:rPr>
                <w:rFonts w:ascii="宋体" w:hAnsi="宋体"/>
                <w:color w:val="000000"/>
                <w:spacing w:val="2"/>
                <w:sz w:val="24"/>
              </w:rPr>
            </w:pPr>
            <w:r w:rsidRPr="009E5A99">
              <w:rPr>
                <w:rFonts w:ascii="宋体" w:hAnsi="宋体" w:hint="eastAsia"/>
                <w:color w:val="000000"/>
                <w:spacing w:val="2"/>
                <w:sz w:val="24"/>
              </w:rPr>
              <w:t>成员</w:t>
            </w:r>
            <w:r w:rsidRPr="009E5A99">
              <w:rPr>
                <w:rFonts w:ascii="宋体" w:hAnsi="宋体"/>
                <w:color w:val="000000"/>
                <w:spacing w:val="2"/>
                <w:sz w:val="24"/>
              </w:rPr>
              <w:t>(</w:t>
            </w:r>
            <w:r w:rsidRPr="009E5A99">
              <w:rPr>
                <w:rFonts w:ascii="宋体" w:hAnsi="宋体" w:hint="eastAsia"/>
                <w:color w:val="000000"/>
                <w:spacing w:val="2"/>
                <w:sz w:val="24"/>
              </w:rPr>
              <w:t>职称</w:t>
            </w:r>
            <w:r w:rsidRPr="009E5A99">
              <w:rPr>
                <w:rFonts w:ascii="宋体" w:hAnsi="宋体"/>
                <w:color w:val="000000"/>
                <w:spacing w:val="2"/>
                <w:sz w:val="24"/>
              </w:rPr>
              <w:t>)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F4F" w:rsidRPr="00A36F0E" w:rsidRDefault="001C0F4F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C0F4F" w:rsidRPr="00A86C68" w:rsidTr="00B70455">
        <w:trPr>
          <w:cantSplit/>
          <w:trHeight w:val="633"/>
          <w:jc w:val="center"/>
        </w:trPr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A36F0E" w:rsidRDefault="001C0F4F" w:rsidP="00FD5AED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A36F0E">
              <w:rPr>
                <w:rFonts w:ascii="宋体" w:hAnsi="宋体" w:hint="eastAsia"/>
                <w:color w:val="000000"/>
                <w:spacing w:val="2"/>
                <w:sz w:val="24"/>
              </w:rPr>
              <w:t>评价内容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A36F0E" w:rsidRDefault="001C0F4F" w:rsidP="00FD5AED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 w:rsidRPr="00A36F0E">
              <w:rPr>
                <w:rFonts w:ascii="宋体" w:hAnsi="宋体" w:hint="eastAsia"/>
                <w:color w:val="000000"/>
                <w:spacing w:val="2"/>
                <w:sz w:val="24"/>
              </w:rPr>
              <w:t>评价</w:t>
            </w:r>
            <w:r>
              <w:rPr>
                <w:rFonts w:ascii="宋体" w:hAnsi="宋体" w:hint="eastAsia"/>
                <w:color w:val="000000"/>
                <w:spacing w:val="2"/>
                <w:sz w:val="24"/>
              </w:rPr>
              <w:t>指标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4F" w:rsidRPr="00A36F0E" w:rsidRDefault="001C0F4F" w:rsidP="00FD5AED">
            <w:pPr>
              <w:spacing w:line="360" w:lineRule="auto"/>
              <w:jc w:val="center"/>
              <w:rPr>
                <w:rFonts w:ascii="宋体"/>
                <w:color w:val="000000"/>
                <w:spacing w:val="2"/>
                <w:sz w:val="24"/>
              </w:rPr>
            </w:pPr>
            <w:r>
              <w:rPr>
                <w:rFonts w:ascii="宋体" w:hAnsi="宋体" w:hint="eastAsia"/>
                <w:color w:val="000000"/>
                <w:spacing w:val="2"/>
                <w:sz w:val="24"/>
              </w:rPr>
              <w:t>总</w:t>
            </w:r>
            <w:r w:rsidRPr="00A36F0E">
              <w:rPr>
                <w:rFonts w:ascii="宋体" w:hAnsi="宋体" w:hint="eastAsia"/>
                <w:color w:val="000000"/>
                <w:spacing w:val="2"/>
                <w:sz w:val="24"/>
              </w:rPr>
              <w:t>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A36F0E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 w:hint="eastAsia"/>
                <w:color w:val="000000"/>
                <w:sz w:val="24"/>
              </w:rPr>
              <w:t>评</w:t>
            </w:r>
            <w:r w:rsidRPr="00A36F0E">
              <w:rPr>
                <w:rFonts w:ascii="宋体" w:hAnsi="宋体" w:cs="Arial Unicode MS" w:hint="eastAsia"/>
                <w:color w:val="000000"/>
                <w:sz w:val="24"/>
              </w:rPr>
              <w:t>分</w:t>
            </w:r>
          </w:p>
        </w:tc>
      </w:tr>
      <w:tr w:rsidR="001C0F4F" w:rsidRPr="00A86C68" w:rsidTr="00B70455">
        <w:trPr>
          <w:trHeight w:val="2536"/>
          <w:jc w:val="center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论文（设计）质量</w:t>
            </w: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957DD7">
            <w:pPr>
              <w:spacing w:line="400" w:lineRule="exact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论文（设计）结构严谨，逻辑性强，有一定的学术价值或实用价值，有创新点；文字表达准确流畅；论文格式规范，图表、图纸规范，符合要求。实验方法科学，分析归纳合理；结论严谨；论文</w:t>
            </w:r>
            <w:r w:rsidRPr="00B70455">
              <w:rPr>
                <w:rFonts w:ascii="宋体" w:hAnsi="宋体"/>
                <w:color w:val="000000"/>
                <w:spacing w:val="2"/>
                <w:sz w:val="24"/>
              </w:rPr>
              <w:t>(</w:t>
            </w: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设计</w:t>
            </w:r>
            <w:r w:rsidRPr="00B70455">
              <w:rPr>
                <w:rFonts w:ascii="宋体" w:hAnsi="宋体"/>
                <w:color w:val="000000"/>
                <w:spacing w:val="2"/>
                <w:sz w:val="24"/>
              </w:rPr>
              <w:t>)</w:t>
            </w: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有应用价值。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/>
                <w:color w:val="000000"/>
                <w:spacing w:val="2"/>
                <w:sz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C0F4F" w:rsidRPr="00A86C68" w:rsidTr="00B70455">
        <w:trPr>
          <w:trHeight w:val="1272"/>
          <w:jc w:val="center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cs="Arial Unicode MS" w:hint="eastAsia"/>
                <w:color w:val="000000"/>
                <w:sz w:val="24"/>
              </w:rPr>
              <w:t>答辩自述</w:t>
            </w:r>
          </w:p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cs="Arial Unicode MS" w:hint="eastAsia"/>
                <w:color w:val="000000"/>
                <w:sz w:val="24"/>
              </w:rPr>
              <w:t>报告</w:t>
            </w: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957DD7">
            <w:pPr>
              <w:spacing w:line="400" w:lineRule="exact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能简明扼要、重点突出地阐述论文（设计）的主要内容，有新见解，结论明确；时间掌握恰当。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/>
                <w:color w:val="000000"/>
                <w:spacing w:val="2"/>
                <w:sz w:val="24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C0F4F" w:rsidRPr="00A86C68" w:rsidTr="00F009FD">
        <w:trPr>
          <w:trHeight w:val="1139"/>
          <w:jc w:val="center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答辩情况</w:t>
            </w:r>
          </w:p>
        </w:tc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957DD7">
            <w:pPr>
              <w:spacing w:line="400" w:lineRule="exact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 w:hint="eastAsia"/>
                <w:color w:val="000000"/>
                <w:spacing w:val="2"/>
                <w:sz w:val="24"/>
              </w:rPr>
              <w:t>回答问题有理论根据，基本概念清楚。思维敏捷，逻辑性强，主要问题回答准确，有深度。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  <w:r w:rsidRPr="00B70455">
              <w:rPr>
                <w:rFonts w:ascii="宋体" w:hAnsi="宋体"/>
                <w:color w:val="000000"/>
                <w:spacing w:val="2"/>
                <w:sz w:val="24"/>
              </w:rPr>
              <w:t>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0F4F" w:rsidRPr="00B70455" w:rsidRDefault="001C0F4F" w:rsidP="00FD5AED">
            <w:pPr>
              <w:spacing w:line="360" w:lineRule="auto"/>
              <w:jc w:val="center"/>
              <w:rPr>
                <w:rFonts w:ascii="宋体" w:cs="Arial Unicode MS"/>
                <w:color w:val="000000"/>
                <w:sz w:val="24"/>
              </w:rPr>
            </w:pPr>
          </w:p>
        </w:tc>
      </w:tr>
      <w:tr w:rsidR="001C0F4F" w:rsidRPr="00A86C68" w:rsidTr="00F009FD">
        <w:trPr>
          <w:cantSplit/>
          <w:trHeight w:val="632"/>
          <w:jc w:val="center"/>
        </w:trPr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F4F" w:rsidRPr="00B70455" w:rsidRDefault="001C0F4F" w:rsidP="004F4252">
            <w:pPr>
              <w:spacing w:line="360" w:lineRule="auto"/>
              <w:ind w:leftChars="100" w:left="210"/>
              <w:rPr>
                <w:rFonts w:ascii="宋体" w:cs="Arial Unicode MS"/>
                <w:color w:val="000000"/>
                <w:sz w:val="24"/>
                <w:szCs w:val="24"/>
              </w:rPr>
            </w:pPr>
            <w:r w:rsidRPr="00B70455">
              <w:rPr>
                <w:rFonts w:ascii="宋体" w:hAnsi="宋体" w:cs="Arial Unicode MS" w:hint="eastAsia"/>
                <w:color w:val="000000"/>
                <w:sz w:val="24"/>
                <w:szCs w:val="24"/>
              </w:rPr>
              <w:t>答辩成绩</w:t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0F4F" w:rsidRPr="00A86C68" w:rsidRDefault="001C0F4F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 xml:space="preserve">            </w:t>
            </w:r>
          </w:p>
        </w:tc>
      </w:tr>
      <w:tr w:rsidR="001C0F4F" w:rsidRPr="00A86C68" w:rsidTr="006D190B">
        <w:trPr>
          <w:cantSplit/>
          <w:trHeight w:val="3673"/>
          <w:jc w:val="center"/>
        </w:trPr>
        <w:tc>
          <w:tcPr>
            <w:tcW w:w="900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F4F" w:rsidRDefault="001C0F4F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  <w:r w:rsidRPr="00A36F0E">
              <w:rPr>
                <w:rFonts w:ascii="宋体" w:hAnsi="宋体" w:cs="Arial Unicode MS" w:hint="eastAsia"/>
                <w:color w:val="000000"/>
                <w:sz w:val="24"/>
              </w:rPr>
              <w:t>答辩小组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评语：</w:t>
            </w:r>
          </w:p>
          <w:p w:rsidR="001C0F4F" w:rsidRDefault="001C0F4F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  <w:p w:rsidR="00F009FD" w:rsidRDefault="00F009FD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  <w:p w:rsidR="001C0F4F" w:rsidRDefault="001C0F4F" w:rsidP="00FD5AED">
            <w:pPr>
              <w:spacing w:line="360" w:lineRule="auto"/>
              <w:rPr>
                <w:rFonts w:ascii="宋体" w:cs="Arial Unicode MS" w:hint="eastAsia"/>
                <w:color w:val="000000"/>
                <w:sz w:val="24"/>
              </w:rPr>
            </w:pPr>
          </w:p>
          <w:p w:rsidR="00AF4B0B" w:rsidRDefault="00AF4B0B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  <w:p w:rsidR="006D190B" w:rsidRDefault="006D190B" w:rsidP="00FD5AED">
            <w:pPr>
              <w:spacing w:line="360" w:lineRule="auto"/>
              <w:rPr>
                <w:rFonts w:ascii="宋体" w:cs="Arial Unicode MS"/>
                <w:color w:val="000000"/>
                <w:sz w:val="24"/>
              </w:rPr>
            </w:pPr>
          </w:p>
          <w:p w:rsidR="001C0F4F" w:rsidRPr="000C5035" w:rsidRDefault="001C0F4F" w:rsidP="009E5A99">
            <w:pPr>
              <w:spacing w:line="480" w:lineRule="exact"/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 xml:space="preserve">                                      </w:t>
            </w:r>
            <w:r w:rsidRPr="006D08FA">
              <w:rPr>
                <w:rFonts w:ascii="宋体" w:hAnsi="宋体" w:hint="eastAsia"/>
                <w:sz w:val="24"/>
                <w:szCs w:val="24"/>
              </w:rPr>
              <w:t>答辩小组负责人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：</w:t>
            </w:r>
          </w:p>
          <w:p w:rsidR="001C0F4F" w:rsidRDefault="001C0F4F" w:rsidP="00FD5AED">
            <w:pPr>
              <w:rPr>
                <w:rFonts w:asci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年</w:t>
            </w:r>
            <w:r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月</w:t>
            </w:r>
            <w:r>
              <w:rPr>
                <w:rFonts w:ascii="宋体" w:hAnsi="宋体" w:cs="Arial Unicode MS"/>
                <w:color w:val="000000"/>
                <w:sz w:val="24"/>
              </w:rPr>
              <w:t xml:space="preserve">   </w:t>
            </w:r>
            <w:r>
              <w:rPr>
                <w:rFonts w:ascii="宋体" w:hAnsi="宋体" w:cs="Arial Unicode MS" w:hint="eastAsia"/>
                <w:color w:val="000000"/>
                <w:sz w:val="24"/>
              </w:rPr>
              <w:t>日</w:t>
            </w:r>
          </w:p>
        </w:tc>
      </w:tr>
    </w:tbl>
    <w:p w:rsidR="001C0F4F" w:rsidRDefault="001C0F4F" w:rsidP="006D190B">
      <w:pPr>
        <w:spacing w:line="20" w:lineRule="exact"/>
      </w:pPr>
    </w:p>
    <w:sectPr w:rsidR="001C0F4F" w:rsidSect="006D190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14" w:rsidRDefault="00597D14" w:rsidP="00BD0E37">
      <w:r>
        <w:separator/>
      </w:r>
    </w:p>
  </w:endnote>
  <w:endnote w:type="continuationSeparator" w:id="0">
    <w:p w:rsidR="00597D14" w:rsidRDefault="00597D14" w:rsidP="00BD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14" w:rsidRDefault="00597D14" w:rsidP="00BD0E37">
      <w:r>
        <w:separator/>
      </w:r>
    </w:p>
  </w:footnote>
  <w:footnote w:type="continuationSeparator" w:id="0">
    <w:p w:rsidR="00597D14" w:rsidRDefault="00597D14" w:rsidP="00BD0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FC4"/>
    <w:rsid w:val="000A4508"/>
    <w:rsid w:val="000C5035"/>
    <w:rsid w:val="000E405B"/>
    <w:rsid w:val="00102661"/>
    <w:rsid w:val="001A7846"/>
    <w:rsid w:val="001C0F4F"/>
    <w:rsid w:val="001F6C23"/>
    <w:rsid w:val="00200AC0"/>
    <w:rsid w:val="00201C76"/>
    <w:rsid w:val="00207DD9"/>
    <w:rsid w:val="00282FD1"/>
    <w:rsid w:val="00292109"/>
    <w:rsid w:val="002C07A3"/>
    <w:rsid w:val="00403DB0"/>
    <w:rsid w:val="00422E55"/>
    <w:rsid w:val="004A1631"/>
    <w:rsid w:val="004E5DC0"/>
    <w:rsid w:val="004F4252"/>
    <w:rsid w:val="00526268"/>
    <w:rsid w:val="00562A18"/>
    <w:rsid w:val="00597D14"/>
    <w:rsid w:val="005C692C"/>
    <w:rsid w:val="006A68E4"/>
    <w:rsid w:val="006B1746"/>
    <w:rsid w:val="006C4D04"/>
    <w:rsid w:val="006D08FA"/>
    <w:rsid w:val="006D190B"/>
    <w:rsid w:val="006E4CF0"/>
    <w:rsid w:val="0071498A"/>
    <w:rsid w:val="007B3ADE"/>
    <w:rsid w:val="007B5AC4"/>
    <w:rsid w:val="00843032"/>
    <w:rsid w:val="009019CA"/>
    <w:rsid w:val="00902CA0"/>
    <w:rsid w:val="00943432"/>
    <w:rsid w:val="00957DD7"/>
    <w:rsid w:val="009A74E5"/>
    <w:rsid w:val="009D7E81"/>
    <w:rsid w:val="009E5A99"/>
    <w:rsid w:val="00A14F7C"/>
    <w:rsid w:val="00A36F0E"/>
    <w:rsid w:val="00A572E3"/>
    <w:rsid w:val="00A86C68"/>
    <w:rsid w:val="00AF4B0B"/>
    <w:rsid w:val="00B32FC4"/>
    <w:rsid w:val="00B70455"/>
    <w:rsid w:val="00BD0E37"/>
    <w:rsid w:val="00CE1DA9"/>
    <w:rsid w:val="00CE62A2"/>
    <w:rsid w:val="00D17E70"/>
    <w:rsid w:val="00DB2615"/>
    <w:rsid w:val="00DE70D1"/>
    <w:rsid w:val="00DF3286"/>
    <w:rsid w:val="00E36FA2"/>
    <w:rsid w:val="00E46EA3"/>
    <w:rsid w:val="00EA33E4"/>
    <w:rsid w:val="00EB0993"/>
    <w:rsid w:val="00EF0881"/>
    <w:rsid w:val="00F009FD"/>
    <w:rsid w:val="00F37889"/>
    <w:rsid w:val="00F47B4C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D0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BD0E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D0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D0E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034B1-6E08-4F47-A7EB-368966A1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花旭斌</cp:lastModifiedBy>
  <cp:revision>24</cp:revision>
  <dcterms:created xsi:type="dcterms:W3CDTF">2018-02-11T15:31:00Z</dcterms:created>
  <dcterms:modified xsi:type="dcterms:W3CDTF">2018-04-18T08:46:00Z</dcterms:modified>
</cp:coreProperties>
</file>