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center"/>
        <w:rPr>
          <w:rFonts w:hint="eastAsia" w:ascii="黑体" w:hAnsi="黑体" w:eastAsia="黑体"/>
          <w:b/>
          <w:bCs/>
          <w:color w:val="FF0000"/>
          <w:sz w:val="64"/>
          <w:szCs w:val="64"/>
        </w:rPr>
      </w:pPr>
      <w:r>
        <w:rPr>
          <w:rFonts w:hint="eastAsia" w:ascii="黑体" w:hAnsi="黑体" w:eastAsia="黑体"/>
          <w:b/>
          <w:bCs/>
          <w:color w:val="FF0000"/>
          <w:sz w:val="64"/>
          <w:szCs w:val="64"/>
        </w:rPr>
        <w:t>西昌学院机关党委十</w:t>
      </w:r>
      <w:r>
        <w:rPr>
          <w:rFonts w:hint="eastAsia" w:ascii="黑体" w:hAnsi="黑体" w:eastAsia="黑体"/>
          <w:b/>
          <w:bCs/>
          <w:color w:val="FF0000"/>
          <w:sz w:val="64"/>
          <w:szCs w:val="64"/>
          <w:lang w:val="en-US" w:eastAsia="zh-CN"/>
        </w:rPr>
        <w:t>六</w:t>
      </w:r>
      <w:r>
        <w:rPr>
          <w:rFonts w:hint="eastAsia" w:ascii="黑体" w:hAnsi="黑体" w:eastAsia="黑体"/>
          <w:b/>
          <w:bCs/>
          <w:color w:val="FF0000"/>
          <w:sz w:val="64"/>
          <w:szCs w:val="64"/>
        </w:rPr>
        <w:t>支部</w:t>
      </w:r>
    </w:p>
    <w:p>
      <w:pPr>
        <w:spacing w:line="1200" w:lineRule="exact"/>
        <w:jc w:val="center"/>
        <w:rPr>
          <w:rFonts w:ascii="黑体" w:hAnsi="黑体" w:eastAsia="黑体"/>
          <w:b/>
          <w:bCs/>
          <w:color w:val="FF0000"/>
          <w:sz w:val="64"/>
          <w:szCs w:val="64"/>
        </w:rPr>
      </w:pPr>
      <w:r>
        <w:rPr>
          <w:rFonts w:hint="eastAsia" w:ascii="黑体" w:hAnsi="黑体" w:eastAsia="黑体"/>
          <w:b/>
          <w:bCs/>
          <w:color w:val="FF0000"/>
          <w:sz w:val="64"/>
          <w:szCs w:val="64"/>
        </w:rPr>
        <w:t>工作简报</w:t>
      </w:r>
    </w:p>
    <w:p>
      <w:pPr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20</w:t>
      </w:r>
      <w:r>
        <w:rPr>
          <w:rFonts w:hint="eastAsia"/>
          <w:b/>
          <w:bCs/>
          <w:color w:val="FF0000"/>
          <w:sz w:val="36"/>
          <w:szCs w:val="36"/>
        </w:rPr>
        <w:t>2</w:t>
      </w:r>
      <w:r>
        <w:rPr>
          <w:rFonts w:hint="eastAsia"/>
          <w:b/>
          <w:bCs/>
          <w:color w:val="FF0000"/>
          <w:sz w:val="36"/>
          <w:szCs w:val="36"/>
          <w:lang w:val="en-US" w:eastAsia="zh-CN"/>
        </w:rPr>
        <w:t>4</w:t>
      </w:r>
      <w:r>
        <w:rPr>
          <w:rFonts w:hint="eastAsia"/>
          <w:b/>
          <w:bCs/>
          <w:color w:val="FF0000"/>
          <w:sz w:val="36"/>
          <w:szCs w:val="36"/>
        </w:rPr>
        <w:t>年第</w:t>
      </w:r>
      <w:r>
        <w:rPr>
          <w:b/>
          <w:bCs/>
          <w:color w:val="FF0000"/>
          <w:sz w:val="36"/>
          <w:szCs w:val="36"/>
        </w:rPr>
        <w:t xml:space="preserve"> </w:t>
      </w:r>
      <w:r>
        <w:rPr>
          <w:rFonts w:hint="eastAsia"/>
          <w:b/>
          <w:bCs/>
          <w:color w:val="FF0000"/>
          <w:sz w:val="36"/>
          <w:szCs w:val="36"/>
          <w:lang w:val="en-US" w:eastAsia="zh-CN"/>
        </w:rPr>
        <w:t>8</w:t>
      </w:r>
      <w:r>
        <w:rPr>
          <w:b/>
          <w:bCs/>
          <w:color w:val="FF0000"/>
          <w:sz w:val="36"/>
          <w:szCs w:val="36"/>
        </w:rPr>
        <w:t xml:space="preserve"> </w:t>
      </w:r>
      <w:r>
        <w:rPr>
          <w:rFonts w:hint="eastAsia"/>
          <w:b/>
          <w:bCs/>
          <w:color w:val="FF0000"/>
          <w:sz w:val="36"/>
          <w:szCs w:val="36"/>
        </w:rPr>
        <w:t xml:space="preserve">期 </w:t>
      </w:r>
    </w:p>
    <w:p>
      <w:pPr>
        <w:jc w:val="center"/>
        <w:rPr>
          <w:b/>
          <w:bCs/>
          <w:color w:val="FF0000"/>
          <w:sz w:val="36"/>
        </w:rPr>
      </w:pPr>
      <w:bookmarkStart w:id="0" w:name="_GoBack"/>
      <w:bookmarkEnd w:id="0"/>
    </w:p>
    <w:p>
      <w:pPr>
        <w:ind w:left="1120" w:hanging="1120" w:hangingChars="400"/>
        <w:rPr>
          <w:rFonts w:hint="eastAsia"/>
          <w:color w:val="000000"/>
          <w:sz w:val="28"/>
          <w:u w:val="double" w:color="FF0000"/>
        </w:rPr>
      </w:pPr>
      <w:r>
        <w:rPr>
          <w:rFonts w:hint="eastAsia"/>
          <w:color w:val="000000"/>
          <w:sz w:val="28"/>
          <w:u w:val="double" w:color="FF0000"/>
        </w:rPr>
        <w:t>机关十六党支部</w:t>
      </w:r>
      <w:r>
        <w:rPr>
          <w:color w:val="000000"/>
          <w:sz w:val="28"/>
          <w:u w:val="double" w:color="FF0000"/>
        </w:rPr>
        <w:t xml:space="preserve">                             2</w:t>
      </w:r>
      <w:r>
        <w:rPr>
          <w:rFonts w:hint="eastAsia"/>
          <w:color w:val="000000"/>
          <w:sz w:val="28"/>
          <w:u w:val="double" w:color="FF0000"/>
        </w:rPr>
        <w:t>02</w:t>
      </w:r>
      <w:r>
        <w:rPr>
          <w:rFonts w:hint="eastAsia"/>
          <w:color w:val="000000"/>
          <w:sz w:val="28"/>
          <w:u w:val="double" w:color="FF0000"/>
          <w:lang w:val="en-US" w:eastAsia="zh-CN"/>
        </w:rPr>
        <w:t>4</w:t>
      </w:r>
      <w:r>
        <w:rPr>
          <w:rFonts w:hint="eastAsia"/>
          <w:color w:val="000000"/>
          <w:sz w:val="28"/>
          <w:u w:val="double" w:color="FF0000"/>
        </w:rPr>
        <w:t>年</w:t>
      </w:r>
      <w:r>
        <w:rPr>
          <w:rFonts w:hint="eastAsia"/>
          <w:color w:val="000000"/>
          <w:sz w:val="28"/>
          <w:u w:val="double" w:color="FF0000"/>
          <w:lang w:val="en-US" w:eastAsia="zh-CN"/>
        </w:rPr>
        <w:t>7</w:t>
      </w:r>
      <w:r>
        <w:rPr>
          <w:rFonts w:hint="eastAsia"/>
          <w:color w:val="000000"/>
          <w:sz w:val="28"/>
          <w:u w:val="double" w:color="FF0000"/>
        </w:rPr>
        <w:t>月</w:t>
      </w:r>
      <w:r>
        <w:rPr>
          <w:rFonts w:hint="eastAsia"/>
          <w:color w:val="000000"/>
          <w:sz w:val="28"/>
          <w:u w:val="double" w:color="FF0000"/>
          <w:lang w:val="en-US" w:eastAsia="zh-CN"/>
        </w:rPr>
        <w:t>11</w:t>
      </w:r>
      <w:r>
        <w:rPr>
          <w:rFonts w:hint="eastAsia"/>
          <w:color w:val="000000"/>
          <w:sz w:val="28"/>
          <w:u w:val="double" w:color="FF0000"/>
        </w:rPr>
        <w:t>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机关十六党支部党代表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center"/>
        <w:rPr>
          <w:rFonts w:hint="eastAsia" w:eastAsia="微软雅黑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参加中国共产党西昌学院第三次代表大会</w:t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4476750" cy="4476750"/>
            <wp:effectExtent l="0" t="0" r="3810" b="3810"/>
            <wp:docPr id="1" name="图片 1" descr="0af96f4b79860bf4140dda73b621c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af96f4b79860bf4140dda73b621ce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-SA"/>
        </w:rPr>
        <w:t>2024年7月11日至13日中国共产党西昌学院第三次代表大会在西昌学院隆重召开。机关十六党支部书记何刚，组织委员胡侠，保卫委员涂伟三位同志参加了大会。</w:t>
      </w:r>
    </w:p>
    <w:sectPr>
      <w:pgSz w:w="11906" w:h="16838"/>
      <w:pgMar w:top="1440" w:right="1800" w:bottom="4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5MmZlYjZhYzExMTIyNzZjZjM5NWEwZTJhMTRlZDYifQ=="/>
    <w:docVar w:name="KSO_WPS_MARK_KEY" w:val="62036e09-678b-4240-900a-c7816b81079e"/>
  </w:docVars>
  <w:rsids>
    <w:rsidRoot w:val="00000000"/>
    <w:rsid w:val="001F3ADA"/>
    <w:rsid w:val="01967DCC"/>
    <w:rsid w:val="02186713"/>
    <w:rsid w:val="02D76B19"/>
    <w:rsid w:val="06347CE1"/>
    <w:rsid w:val="067D417E"/>
    <w:rsid w:val="073320F2"/>
    <w:rsid w:val="078E1545"/>
    <w:rsid w:val="082110B6"/>
    <w:rsid w:val="091A0E3E"/>
    <w:rsid w:val="145C01B3"/>
    <w:rsid w:val="14A44051"/>
    <w:rsid w:val="179157A4"/>
    <w:rsid w:val="18890233"/>
    <w:rsid w:val="18CC4596"/>
    <w:rsid w:val="18D72D4C"/>
    <w:rsid w:val="19AF3CC9"/>
    <w:rsid w:val="19E73664"/>
    <w:rsid w:val="1BD866B3"/>
    <w:rsid w:val="1E780C87"/>
    <w:rsid w:val="20EF7BDD"/>
    <w:rsid w:val="214C2612"/>
    <w:rsid w:val="288C5E6C"/>
    <w:rsid w:val="2895765E"/>
    <w:rsid w:val="296C2117"/>
    <w:rsid w:val="29C56E35"/>
    <w:rsid w:val="2A5F0DF4"/>
    <w:rsid w:val="2CD116A0"/>
    <w:rsid w:val="2D1C4D7A"/>
    <w:rsid w:val="2FB94073"/>
    <w:rsid w:val="304C3BC8"/>
    <w:rsid w:val="32243EA0"/>
    <w:rsid w:val="3362232D"/>
    <w:rsid w:val="3469061B"/>
    <w:rsid w:val="36381C8C"/>
    <w:rsid w:val="363E0457"/>
    <w:rsid w:val="376E3BF6"/>
    <w:rsid w:val="384900A4"/>
    <w:rsid w:val="39CE78FF"/>
    <w:rsid w:val="39F72E89"/>
    <w:rsid w:val="3B1F0388"/>
    <w:rsid w:val="3D071680"/>
    <w:rsid w:val="3DEC0798"/>
    <w:rsid w:val="3E09759C"/>
    <w:rsid w:val="3FF05E26"/>
    <w:rsid w:val="401F0BD1"/>
    <w:rsid w:val="425828A0"/>
    <w:rsid w:val="44064915"/>
    <w:rsid w:val="44250560"/>
    <w:rsid w:val="44D53D34"/>
    <w:rsid w:val="474D4056"/>
    <w:rsid w:val="49396F88"/>
    <w:rsid w:val="4ACE3700"/>
    <w:rsid w:val="4B80278E"/>
    <w:rsid w:val="4F675ED1"/>
    <w:rsid w:val="4F936CC6"/>
    <w:rsid w:val="5060129E"/>
    <w:rsid w:val="51571E03"/>
    <w:rsid w:val="53FD6E04"/>
    <w:rsid w:val="566273F2"/>
    <w:rsid w:val="588B7111"/>
    <w:rsid w:val="5AB87F28"/>
    <w:rsid w:val="5CC22486"/>
    <w:rsid w:val="5CE35216"/>
    <w:rsid w:val="5DB524FD"/>
    <w:rsid w:val="60296687"/>
    <w:rsid w:val="605B738C"/>
    <w:rsid w:val="60C3325D"/>
    <w:rsid w:val="61475ED9"/>
    <w:rsid w:val="621A0C83"/>
    <w:rsid w:val="63500CFE"/>
    <w:rsid w:val="63585E05"/>
    <w:rsid w:val="65AC6F8A"/>
    <w:rsid w:val="65CB4FB4"/>
    <w:rsid w:val="665D2EF1"/>
    <w:rsid w:val="670D5158"/>
    <w:rsid w:val="69C10055"/>
    <w:rsid w:val="6AFF6F46"/>
    <w:rsid w:val="6CCD33BF"/>
    <w:rsid w:val="6FD343AC"/>
    <w:rsid w:val="720C3108"/>
    <w:rsid w:val="72580EC7"/>
    <w:rsid w:val="72E54C9A"/>
    <w:rsid w:val="73DA4287"/>
    <w:rsid w:val="74485A21"/>
    <w:rsid w:val="74E474F8"/>
    <w:rsid w:val="75660855"/>
    <w:rsid w:val="758D5DE2"/>
    <w:rsid w:val="78A95F01"/>
    <w:rsid w:val="79AE6D6A"/>
    <w:rsid w:val="7A044199"/>
    <w:rsid w:val="7A2465E9"/>
    <w:rsid w:val="7C725D31"/>
    <w:rsid w:val="7D43380F"/>
    <w:rsid w:val="7DB0713F"/>
    <w:rsid w:val="7E260B81"/>
    <w:rsid w:val="7E8A7362"/>
    <w:rsid w:val="7EE1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390</Characters>
  <Lines>0</Lines>
  <Paragraphs>0</Paragraphs>
  <TotalTime>0</TotalTime>
  <ScaleCrop>false</ScaleCrop>
  <LinksUpToDate>false</LinksUpToDate>
  <CharactersWithSpaces>424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2024-05-22T01:35:00Z</dcterms:created>
  <dc:creator>lib-aw</dc:creator>
  <cp:lastModifiedBy>图书馆公号</cp:lastModifiedBy>
  <dcterms:modified xsi:type="dcterms:W3CDTF">2024-07-15T01:50:17Z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6B886A8927DB45E5941AA1AC888D6E30</vt:lpwstr>
  </property>
  <property fmtid="{D5CDD505-2E9C-101B-9397-08002B2CF9AE}" pid="4" name="hmcheck_result_2340bb303115458898b118c62db52523_errorword">
    <vt:lpwstr>何刚书记</vt:lpwstr>
  </property>
  <property fmtid="{D5CDD505-2E9C-101B-9397-08002B2CF9AE}" pid="5" name="hmcheck_result_2340bb303115458898b118c62db52523_correctwords">
    <vt:lpwstr>["陈刚书记"]</vt:lpwstr>
  </property>
  <property fmtid="{D5CDD505-2E9C-101B-9397-08002B2CF9AE}" pid="6" name="hmcheck_result_2340bb303115458898b118c62db52523_level">
    <vt:i4>1</vt:i4>
  </property>
  <property fmtid="{D5CDD505-2E9C-101B-9397-08002B2CF9AE}" pid="7" name="hmcheck_result_2340bb303115458898b118c62db52523_type">
    <vt:i4>7</vt:i4>
  </property>
  <property fmtid="{D5CDD505-2E9C-101B-9397-08002B2CF9AE}" pid="8" name="hmcheck_result_2340bb303115458898b118c62db52523_modifiedtype">
    <vt:i4>1</vt:i4>
  </property>
  <property fmtid="{D5CDD505-2E9C-101B-9397-08002B2CF9AE}" pid="9" name="hmcheck_markmode">
    <vt:i4>0</vt:i4>
  </property>
  <property fmtid="{D5CDD505-2E9C-101B-9397-08002B2CF9AE}" pid="10" name="hmcheck_taskpanetype">
    <vt:i4>1</vt:i4>
  </property>
</Properties>
</file>