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200" w:lineRule="exact"/>
        <w:jc w:val="center"/>
        <w:rPr>
          <w:rFonts w:hint="eastAsia" w:ascii="黑体" w:hAnsi="黑体" w:eastAsia="黑体"/>
          <w:b/>
          <w:bCs/>
          <w:color w:val="FF0000"/>
          <w:sz w:val="64"/>
          <w:szCs w:val="64"/>
        </w:rPr>
      </w:pPr>
      <w:r>
        <w:rPr>
          <w:rFonts w:hint="eastAsia" w:ascii="黑体" w:hAnsi="黑体" w:eastAsia="黑体"/>
          <w:b/>
          <w:bCs/>
          <w:color w:val="FF0000"/>
          <w:sz w:val="64"/>
          <w:szCs w:val="64"/>
        </w:rPr>
        <w:t>西昌学院机关党委十</w:t>
      </w:r>
      <w:r>
        <w:rPr>
          <w:rFonts w:hint="eastAsia" w:ascii="黑体" w:hAnsi="黑体" w:eastAsia="黑体"/>
          <w:b/>
          <w:bCs/>
          <w:color w:val="FF0000"/>
          <w:sz w:val="64"/>
          <w:szCs w:val="64"/>
          <w:lang w:val="en-US" w:eastAsia="zh-CN"/>
        </w:rPr>
        <w:t>六</w:t>
      </w:r>
      <w:r>
        <w:rPr>
          <w:rFonts w:hint="eastAsia" w:ascii="黑体" w:hAnsi="黑体" w:eastAsia="黑体"/>
          <w:b/>
          <w:bCs/>
          <w:color w:val="FF0000"/>
          <w:sz w:val="64"/>
          <w:szCs w:val="64"/>
        </w:rPr>
        <w:t>支部</w:t>
      </w:r>
    </w:p>
    <w:p>
      <w:pPr>
        <w:spacing w:line="1200" w:lineRule="exact"/>
        <w:jc w:val="center"/>
        <w:rPr>
          <w:rFonts w:ascii="黑体" w:hAnsi="黑体" w:eastAsia="黑体"/>
          <w:b/>
          <w:bCs/>
          <w:color w:val="FF0000"/>
          <w:sz w:val="64"/>
          <w:szCs w:val="64"/>
        </w:rPr>
      </w:pPr>
      <w:r>
        <w:rPr>
          <w:rFonts w:hint="eastAsia" w:ascii="黑体" w:hAnsi="黑体" w:eastAsia="黑体"/>
          <w:b/>
          <w:bCs/>
          <w:color w:val="FF0000"/>
          <w:sz w:val="64"/>
          <w:szCs w:val="64"/>
        </w:rPr>
        <w:t>工作简报</w:t>
      </w:r>
    </w:p>
    <w:p>
      <w:pPr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20</w:t>
      </w:r>
      <w:r>
        <w:rPr>
          <w:rFonts w:hint="eastAsia"/>
          <w:b/>
          <w:bCs/>
          <w:color w:val="FF0000"/>
          <w:sz w:val="36"/>
          <w:szCs w:val="36"/>
        </w:rPr>
        <w:t>2</w:t>
      </w: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4</w:t>
      </w:r>
      <w:r>
        <w:rPr>
          <w:rFonts w:hint="eastAsia"/>
          <w:b/>
          <w:bCs/>
          <w:color w:val="FF0000"/>
          <w:sz w:val="36"/>
          <w:szCs w:val="36"/>
        </w:rPr>
        <w:t>年第</w:t>
      </w:r>
      <w:r>
        <w:rPr>
          <w:b/>
          <w:bCs/>
          <w:color w:val="FF0000"/>
          <w:sz w:val="36"/>
          <w:szCs w:val="36"/>
        </w:rPr>
        <w:t xml:space="preserve"> </w:t>
      </w: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7</w:t>
      </w:r>
      <w:r>
        <w:rPr>
          <w:b/>
          <w:bCs/>
          <w:color w:val="FF0000"/>
          <w:sz w:val="36"/>
          <w:szCs w:val="36"/>
        </w:rPr>
        <w:t xml:space="preserve"> </w:t>
      </w:r>
      <w:r>
        <w:rPr>
          <w:rFonts w:hint="eastAsia"/>
          <w:b/>
          <w:bCs/>
          <w:color w:val="FF0000"/>
          <w:sz w:val="36"/>
          <w:szCs w:val="36"/>
        </w:rPr>
        <w:t xml:space="preserve">期 </w:t>
      </w:r>
    </w:p>
    <w:p>
      <w:pPr>
        <w:jc w:val="center"/>
        <w:rPr>
          <w:b/>
          <w:bCs/>
          <w:color w:val="FF0000"/>
          <w:sz w:val="36"/>
        </w:rPr>
      </w:pPr>
      <w:bookmarkStart w:id="0" w:name="_GoBack"/>
      <w:bookmarkEnd w:id="0"/>
    </w:p>
    <w:p>
      <w:pPr>
        <w:ind w:left="1120" w:hanging="1120" w:hangingChars="400"/>
        <w:rPr>
          <w:rFonts w:hint="eastAsia"/>
          <w:color w:val="000000"/>
          <w:sz w:val="28"/>
          <w:u w:val="double" w:color="FF0000"/>
        </w:rPr>
      </w:pPr>
      <w:r>
        <w:rPr>
          <w:rFonts w:hint="eastAsia"/>
          <w:color w:val="000000"/>
          <w:sz w:val="28"/>
          <w:u w:val="double" w:color="FF0000"/>
        </w:rPr>
        <w:t>机关十六党支部</w:t>
      </w:r>
      <w:r>
        <w:rPr>
          <w:color w:val="000000"/>
          <w:sz w:val="28"/>
          <w:u w:val="double" w:color="FF0000"/>
        </w:rPr>
        <w:t xml:space="preserve">                             2</w:t>
      </w:r>
      <w:r>
        <w:rPr>
          <w:rFonts w:hint="eastAsia"/>
          <w:color w:val="000000"/>
          <w:sz w:val="28"/>
          <w:u w:val="double" w:color="FF0000"/>
        </w:rPr>
        <w:t>02</w:t>
      </w:r>
      <w:r>
        <w:rPr>
          <w:rFonts w:hint="eastAsia"/>
          <w:color w:val="000000"/>
          <w:sz w:val="28"/>
          <w:u w:val="double" w:color="FF0000"/>
          <w:lang w:val="en-US" w:eastAsia="zh-CN"/>
        </w:rPr>
        <w:t>4</w:t>
      </w:r>
      <w:r>
        <w:rPr>
          <w:rFonts w:hint="eastAsia"/>
          <w:color w:val="000000"/>
          <w:sz w:val="28"/>
          <w:u w:val="double" w:color="FF0000"/>
        </w:rPr>
        <w:t>年</w:t>
      </w:r>
      <w:r>
        <w:rPr>
          <w:rFonts w:hint="eastAsia"/>
          <w:color w:val="000000"/>
          <w:sz w:val="28"/>
          <w:u w:val="double" w:color="FF0000"/>
          <w:lang w:val="en-US" w:eastAsia="zh-CN"/>
        </w:rPr>
        <w:t>7</w:t>
      </w:r>
      <w:r>
        <w:rPr>
          <w:rFonts w:hint="eastAsia"/>
          <w:color w:val="000000"/>
          <w:sz w:val="28"/>
          <w:u w:val="double" w:color="FF0000"/>
        </w:rPr>
        <w:t>月</w:t>
      </w:r>
      <w:r>
        <w:rPr>
          <w:rFonts w:hint="eastAsia"/>
          <w:color w:val="000000"/>
          <w:sz w:val="28"/>
          <w:u w:val="double" w:color="FF0000"/>
          <w:lang w:val="en-US" w:eastAsia="zh-CN"/>
        </w:rPr>
        <w:t>3</w:t>
      </w:r>
      <w:r>
        <w:rPr>
          <w:rFonts w:hint="eastAsia"/>
          <w:color w:val="000000"/>
          <w:sz w:val="28"/>
          <w:u w:val="double" w:color="FF0000"/>
        </w:rPr>
        <w:t>日</w:t>
      </w:r>
    </w:p>
    <w:p>
      <w:pPr>
        <w:ind w:left="0" w:leftChars="0" w:firstLine="0" w:firstLineChars="0"/>
        <w:jc w:val="center"/>
        <w:rPr>
          <w:rFonts w:hint="default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机关十六党支部书记讲纪律党课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-SA"/>
        </w:rPr>
        <w:t>2024年7月3日，机关十六党支部书记何刚教授为全馆党员作了题为《严守党的“六大纪律” 筑牢党员思想防线》的纪律党课。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-SA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-SA"/>
        </w:rPr>
        <w:t>党课围绕新版《中国共产党纪律处分条例》的主要内容、负面清单以及其重要意义展开，从主要内容的基本框架、条例的总则、分则、附则讲解，深入到六项纪律的负面清单，最后回归到深刻认识条例的重要性、指导性、指令性的重要意义。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4183380" cy="33909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-SA"/>
        </w:rPr>
        <w:t>本次党课让全馆党员认真学习了《中国共产党纪律处分条例》，明确了条例是以党规党纪的形式固定下来了党的纪律建设的理论、实践和制度创新成果，并充分体现了党坚持自我革命、刀刃向内的政治决心，释放出全面从严治党越来越严的强烈信号。在新的历史起点上，让我们严守党的“六大纪律”，筑牢党员思想防线，坚持中国特色社会主义发展道路，永葆青春共产党员的青春和力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-SA"/>
        </w:rPr>
        <w:drawing>
          <wp:inline distT="0" distB="0" distL="114300" distR="114300">
            <wp:extent cx="4395470" cy="3296920"/>
            <wp:effectExtent l="0" t="0" r="5080" b="17780"/>
            <wp:docPr id="2" name="图片 2" descr="微信图片_2024070317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7031720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4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叶根友毛笔行书2.0版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kM2M1NjJlMzc2MzY2NzgwZTZkNGJlYTUwNjBiOWUifQ=="/>
    <w:docVar w:name="KSO_WPS_MARK_KEY" w:val="62036e09-678b-4240-900a-c7816b81079e"/>
  </w:docVars>
  <w:rsids>
    <w:rsidRoot w:val="00000000"/>
    <w:rsid w:val="001F3ADA"/>
    <w:rsid w:val="01967DCC"/>
    <w:rsid w:val="02186713"/>
    <w:rsid w:val="02D76B19"/>
    <w:rsid w:val="06347CE1"/>
    <w:rsid w:val="067D417E"/>
    <w:rsid w:val="073320F2"/>
    <w:rsid w:val="078E1545"/>
    <w:rsid w:val="082110B6"/>
    <w:rsid w:val="091A0E3E"/>
    <w:rsid w:val="145C01B3"/>
    <w:rsid w:val="14A44051"/>
    <w:rsid w:val="179157A4"/>
    <w:rsid w:val="18890233"/>
    <w:rsid w:val="18CC4596"/>
    <w:rsid w:val="18D72D4C"/>
    <w:rsid w:val="19AF3CC9"/>
    <w:rsid w:val="19E73664"/>
    <w:rsid w:val="1BD866B3"/>
    <w:rsid w:val="1E780C87"/>
    <w:rsid w:val="20EF7BDD"/>
    <w:rsid w:val="214C2612"/>
    <w:rsid w:val="288C5E6C"/>
    <w:rsid w:val="2895765E"/>
    <w:rsid w:val="296C2117"/>
    <w:rsid w:val="29C56E35"/>
    <w:rsid w:val="2A5F0DF4"/>
    <w:rsid w:val="2CD116A0"/>
    <w:rsid w:val="2D1C4D7A"/>
    <w:rsid w:val="2FB94073"/>
    <w:rsid w:val="304C3BC8"/>
    <w:rsid w:val="3362232D"/>
    <w:rsid w:val="3469061B"/>
    <w:rsid w:val="36381C8C"/>
    <w:rsid w:val="363E0457"/>
    <w:rsid w:val="376E3BF6"/>
    <w:rsid w:val="384900A4"/>
    <w:rsid w:val="39CE78FF"/>
    <w:rsid w:val="39F72E89"/>
    <w:rsid w:val="3B1F0388"/>
    <w:rsid w:val="3D071680"/>
    <w:rsid w:val="3DEC0798"/>
    <w:rsid w:val="3E09759C"/>
    <w:rsid w:val="3FF05E26"/>
    <w:rsid w:val="401F0BD1"/>
    <w:rsid w:val="425828A0"/>
    <w:rsid w:val="44064915"/>
    <w:rsid w:val="44250560"/>
    <w:rsid w:val="44D53D34"/>
    <w:rsid w:val="474D4056"/>
    <w:rsid w:val="49396F88"/>
    <w:rsid w:val="4ACE3700"/>
    <w:rsid w:val="4B80278E"/>
    <w:rsid w:val="4F675ED1"/>
    <w:rsid w:val="4F936CC6"/>
    <w:rsid w:val="5060129E"/>
    <w:rsid w:val="51571E03"/>
    <w:rsid w:val="53FD6E04"/>
    <w:rsid w:val="566273F2"/>
    <w:rsid w:val="588B7111"/>
    <w:rsid w:val="5AB87F28"/>
    <w:rsid w:val="5CC22486"/>
    <w:rsid w:val="5CE35216"/>
    <w:rsid w:val="5DB524FD"/>
    <w:rsid w:val="60296687"/>
    <w:rsid w:val="605B738C"/>
    <w:rsid w:val="60C3325D"/>
    <w:rsid w:val="61475ED9"/>
    <w:rsid w:val="621A0C83"/>
    <w:rsid w:val="63500CFE"/>
    <w:rsid w:val="63585E05"/>
    <w:rsid w:val="65AC6F8A"/>
    <w:rsid w:val="65CB4FB4"/>
    <w:rsid w:val="665D2EF1"/>
    <w:rsid w:val="670D5158"/>
    <w:rsid w:val="69C10055"/>
    <w:rsid w:val="6AFF6F46"/>
    <w:rsid w:val="6CCD33BF"/>
    <w:rsid w:val="6FD343AC"/>
    <w:rsid w:val="720C3108"/>
    <w:rsid w:val="72580EC7"/>
    <w:rsid w:val="72E54C9A"/>
    <w:rsid w:val="73DA4287"/>
    <w:rsid w:val="74485A21"/>
    <w:rsid w:val="74E474F8"/>
    <w:rsid w:val="75660855"/>
    <w:rsid w:val="758D5DE2"/>
    <w:rsid w:val="78A95F01"/>
    <w:rsid w:val="79AE6D6A"/>
    <w:rsid w:val="7A044199"/>
    <w:rsid w:val="7A2465E9"/>
    <w:rsid w:val="7C725D31"/>
    <w:rsid w:val="7D43380F"/>
    <w:rsid w:val="7DB0713F"/>
    <w:rsid w:val="7E260B81"/>
    <w:rsid w:val="7E8A7362"/>
    <w:rsid w:val="7EE1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3"/>
    <w:basedOn w:val="1"/>
    <w:next w:val="1"/>
    <w:unhideWhenUsed/>
    <w:qFormat/>
    <w:uiPriority w:val="9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5">
    <w:name w:val="Normal Indent"/>
    <w:basedOn w:val="1"/>
    <w:qFormat/>
    <w:uiPriority w:val="0"/>
    <w:pPr>
      <w:ind w:firstLine="420" w:firstLineChars="200"/>
    </w:p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369</Words>
  <Characters>379</Characters>
  <Lines>0</Lines>
  <Paragraphs>0</Paragraphs>
  <TotalTime>0</TotalTime>
  <ScaleCrop>false</ScaleCrop>
  <LinksUpToDate>false</LinksUpToDate>
  <CharactersWithSpaces>416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2024-05-22T01:35:00Z</dcterms:created>
  <dc:creator>lib-aw</dc:creator>
  <cp:lastModifiedBy>Administrator</cp:lastModifiedBy>
  <dcterms:modified xsi:type="dcterms:W3CDTF">2024-07-05T01:59:39Z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6B886A8927DB45E5941AA1AC888D6E30</vt:lpwstr>
  </property>
  <property fmtid="{D5CDD505-2E9C-101B-9397-08002B2CF9AE}" pid="4" name="hmcheck_result_2340bb303115458898b118c62db52523_errorword">
    <vt:lpwstr>何刚书记</vt:lpwstr>
  </property>
  <property fmtid="{D5CDD505-2E9C-101B-9397-08002B2CF9AE}" pid="5" name="hmcheck_result_2340bb303115458898b118c62db52523_correctwords">
    <vt:lpwstr>["陈刚书记"]</vt:lpwstr>
  </property>
  <property fmtid="{D5CDD505-2E9C-101B-9397-08002B2CF9AE}" pid="6" name="hmcheck_result_2340bb303115458898b118c62db52523_level">
    <vt:i4>1</vt:i4>
  </property>
  <property fmtid="{D5CDD505-2E9C-101B-9397-08002B2CF9AE}" pid="7" name="hmcheck_result_2340bb303115458898b118c62db52523_type">
    <vt:i4>7</vt:i4>
  </property>
  <property fmtid="{D5CDD505-2E9C-101B-9397-08002B2CF9AE}" pid="8" name="hmcheck_result_2340bb303115458898b118c62db52523_modifiedtype">
    <vt:i4>1</vt:i4>
  </property>
  <property fmtid="{D5CDD505-2E9C-101B-9397-08002B2CF9AE}" pid="9" name="hmcheck_markmode">
    <vt:i4>0</vt:i4>
  </property>
  <property fmtid="{D5CDD505-2E9C-101B-9397-08002B2CF9AE}" pid="10" name="hmcheck_taskpanetype">
    <vt:i4>1</vt:i4>
  </property>
</Properties>
</file>