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/>
          <w:b/>
          <w:bCs/>
          <w:sz w:val="32"/>
          <w:szCs w:val="32"/>
        </w:rPr>
        <w:t>金蝶云教学软件操作指南</w:t>
      </w:r>
    </w:p>
    <w:tbl>
      <w:tblPr>
        <w:tblStyle w:val="5"/>
        <w:tblW w:w="87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1875"/>
        <w:gridCol w:w="3276"/>
        <w:gridCol w:w="28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序号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教学平台</w:t>
            </w:r>
          </w:p>
        </w:tc>
        <w:tc>
          <w:tcPr>
            <w:tcW w:w="3276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试用账号</w:t>
            </w:r>
          </w:p>
        </w:tc>
        <w:tc>
          <w:tcPr>
            <w:tcW w:w="2832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初始密码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1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  <w:lang w:val="en-US" w:eastAsia="zh-CN"/>
              </w:rPr>
              <w:t>E云（教材平台）</w:t>
            </w:r>
          </w:p>
        </w:tc>
        <w:tc>
          <w:tcPr>
            <w:tcW w:w="3276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sj20230910</w:t>
            </w:r>
          </w:p>
        </w:tc>
        <w:tc>
          <w:tcPr>
            <w:tcW w:w="2832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sj20230910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  <w:lang w:val="en-US" w:eastAsia="zh-CN"/>
              </w:rPr>
              <w:t>大数据平台（操作平台）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  <w:lang w:val="en-US" w:eastAsia="zh-CN"/>
              </w:rPr>
              <w:t>cdpx</w:t>
            </w:r>
            <w:r>
              <w:rPr>
                <w:rFonts w:hint="eastAsia" w:ascii="微软雅黑" w:hAnsi="微软雅黑" w:eastAsia="微软雅黑"/>
                <w:color w:val="FF0000"/>
                <w:sz w:val="24"/>
                <w:szCs w:val="24"/>
                <w:lang w:val="en-US" w:eastAsia="zh-CN"/>
              </w:rPr>
              <w:t>001</w:t>
            </w:r>
            <w:r>
              <w:rPr>
                <w:rFonts w:hint="eastAsia" w:ascii="微软雅黑" w:hAnsi="微软雅黑" w:eastAsia="微软雅黑"/>
                <w:sz w:val="24"/>
                <w:szCs w:val="24"/>
                <w:lang w:val="en-US" w:eastAsia="zh-CN"/>
              </w:rPr>
              <w:t>~cdpx</w:t>
            </w:r>
            <w:r>
              <w:rPr>
                <w:rFonts w:hint="eastAsia" w:ascii="微软雅黑" w:hAnsi="微软雅黑" w:eastAsia="微软雅黑"/>
                <w:color w:val="FF0000"/>
                <w:sz w:val="24"/>
                <w:szCs w:val="24"/>
                <w:lang w:val="en-US" w:eastAsia="zh-CN"/>
              </w:rPr>
              <w:t>030（30个）</w:t>
            </w:r>
          </w:p>
        </w:tc>
        <w:tc>
          <w:tcPr>
            <w:tcW w:w="2832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  <w:t>123456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  <w:lang w:val="en-US" w:eastAsia="zh-CN"/>
              </w:rPr>
              <w:t>轻分析（操作平台）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  <w:lang w:val="en-US" w:eastAsia="zh-CN"/>
              </w:rPr>
              <w:t>cdpx</w:t>
            </w:r>
            <w:r>
              <w:rPr>
                <w:rFonts w:hint="eastAsia" w:ascii="微软雅黑" w:hAnsi="微软雅黑" w:eastAsia="微软雅黑"/>
                <w:color w:val="FF0000"/>
                <w:sz w:val="24"/>
                <w:szCs w:val="24"/>
                <w:lang w:val="en-US" w:eastAsia="zh-CN"/>
              </w:rPr>
              <w:t>001</w:t>
            </w:r>
            <w:r>
              <w:rPr>
                <w:rFonts w:hint="eastAsia" w:ascii="微软雅黑" w:hAnsi="微软雅黑" w:eastAsia="微软雅黑"/>
                <w:sz w:val="24"/>
                <w:szCs w:val="24"/>
                <w:lang w:val="en-US" w:eastAsia="zh-CN"/>
              </w:rPr>
              <w:t>~cdpx</w:t>
            </w:r>
            <w:r>
              <w:rPr>
                <w:rFonts w:hint="eastAsia" w:ascii="微软雅黑" w:hAnsi="微软雅黑" w:eastAsia="微软雅黑"/>
                <w:color w:val="FF0000"/>
                <w:sz w:val="24"/>
                <w:szCs w:val="24"/>
                <w:lang w:val="en-US" w:eastAsia="zh-CN"/>
              </w:rPr>
              <w:t>030（3</w:t>
            </w:r>
            <w:bookmarkStart w:id="0" w:name="_GoBack"/>
            <w:bookmarkEnd w:id="0"/>
            <w:r>
              <w:rPr>
                <w:rFonts w:hint="eastAsia" w:ascii="微软雅黑" w:hAnsi="微软雅黑" w:eastAsia="微软雅黑"/>
                <w:color w:val="FF0000"/>
                <w:sz w:val="24"/>
                <w:szCs w:val="24"/>
                <w:lang w:val="en-US" w:eastAsia="zh-CN"/>
              </w:rPr>
              <w:t>0个）</w:t>
            </w:r>
          </w:p>
        </w:tc>
        <w:tc>
          <w:tcPr>
            <w:tcW w:w="2832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theme="minorBidi"/>
                <w:kern w:val="2"/>
                <w:sz w:val="24"/>
                <w:szCs w:val="24"/>
                <w:lang w:val="en-US" w:eastAsia="zh-CN" w:bidi="ar-SA"/>
              </w:rPr>
              <w:t>888888</w:t>
            </w:r>
          </w:p>
        </w:tc>
      </w:tr>
    </w:tbl>
    <w:p>
      <w:pPr>
        <w:jc w:val="left"/>
        <w:rPr>
          <w:rFonts w:hint="eastAsia" w:ascii="微软雅黑" w:hAnsi="微软雅黑" w:eastAsia="微软雅黑"/>
          <w:sz w:val="24"/>
          <w:szCs w:val="24"/>
        </w:rPr>
      </w:pPr>
    </w:p>
    <w:p>
      <w:pPr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1、</w:t>
      </w:r>
      <w:r>
        <w:rPr>
          <w:rFonts w:hint="eastAsia" w:ascii="微软雅黑" w:hAnsi="微软雅黑" w:eastAsia="微软雅黑"/>
          <w:sz w:val="24"/>
          <w:szCs w:val="24"/>
          <w:highlight w:val="yellow"/>
          <w:lang w:val="en-US" w:eastAsia="zh-CN"/>
        </w:rPr>
        <w:t>E云教学平台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：</w:t>
      </w:r>
      <w:r>
        <w:rPr>
          <w:rFonts w:hint="eastAsia" w:ascii="微软雅黑" w:hAnsi="微软雅黑" w:eastAsia="微软雅黑"/>
          <w:sz w:val="24"/>
          <w:szCs w:val="24"/>
        </w:rPr>
        <w:t>打开网址</w:t>
      </w:r>
      <w:r>
        <w:fldChar w:fldCharType="begin"/>
      </w:r>
      <w:r>
        <w:instrText xml:space="preserve"> HYPERLINK "http://124.71.26.59:9050" </w:instrText>
      </w:r>
      <w:r>
        <w:fldChar w:fldCharType="separate"/>
      </w:r>
      <w:r>
        <w:rPr>
          <w:rStyle w:val="7"/>
          <w:rFonts w:ascii="微软雅黑" w:hAnsi="微软雅黑" w:eastAsia="微软雅黑"/>
          <w:sz w:val="24"/>
          <w:szCs w:val="24"/>
        </w:rPr>
        <w:t>http://124.71.26.59:9050</w:t>
      </w:r>
      <w:r>
        <w:rPr>
          <w:rStyle w:val="7"/>
          <w:rFonts w:ascii="微软雅黑" w:hAnsi="微软雅黑" w:eastAsia="微软雅黑"/>
          <w:sz w:val="24"/>
          <w:szCs w:val="24"/>
        </w:rPr>
        <w:fldChar w:fldCharType="end"/>
      </w:r>
      <w:r>
        <w:rPr>
          <w:rFonts w:hint="eastAsia" w:ascii="微软雅黑" w:hAnsi="微软雅黑" w:eastAsia="微软雅黑"/>
          <w:sz w:val="24"/>
          <w:szCs w:val="24"/>
        </w:rPr>
        <w:t>，输入提供的教学账号和密码登录</w:t>
      </w:r>
    </w:p>
    <w:p>
      <w:pPr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drawing>
          <wp:inline distT="0" distB="0" distL="0" distR="0">
            <wp:extent cx="5274310" cy="252285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22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2、登录之后，可以在线查看已开通的教学资源（包含课件、教材和视频）</w:t>
      </w:r>
    </w:p>
    <w:p>
      <w:pPr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drawing>
          <wp:inline distT="0" distB="0" distL="0" distR="0">
            <wp:extent cx="5274310" cy="251968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19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3、如需进行大数据处理操作，可以点击右上角按钮，跳转到</w:t>
      </w:r>
      <w:r>
        <w:rPr>
          <w:rFonts w:hint="eastAsia" w:ascii="微软雅黑" w:hAnsi="微软雅黑" w:eastAsia="微软雅黑"/>
          <w:sz w:val="24"/>
          <w:szCs w:val="24"/>
          <w:highlight w:val="yellow"/>
        </w:rPr>
        <w:t>大数据处理平台</w:t>
      </w:r>
      <w:r>
        <w:rPr>
          <w:rFonts w:hint="eastAsia" w:ascii="微软雅黑" w:hAnsi="微软雅黑" w:eastAsia="微软雅黑"/>
          <w:sz w:val="24"/>
          <w:szCs w:val="24"/>
        </w:rPr>
        <w:t>（或直接打开网址http://116.63.167.113:11050/KtpDataming</w:t>
      </w:r>
      <w:r>
        <w:rPr>
          <w:rFonts w:hint="eastAsia" w:eastAsia="微软雅黑"/>
          <w:lang w:eastAsia="zh-CN"/>
        </w:rPr>
        <w:t>。</w:t>
      </w:r>
      <w:r>
        <w:rPr>
          <w:rFonts w:ascii="微软雅黑" w:hAnsi="微软雅黑" w:eastAsia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/>
          <w:sz w:val="24"/>
          <w:szCs w:val="24"/>
        </w:rPr>
        <w:t>）</w:t>
      </w:r>
    </w:p>
    <w:p>
      <w:pPr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drawing>
          <wp:inline distT="0" distB="0" distL="0" distR="0">
            <wp:extent cx="5274310" cy="238887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88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4、输入提供的实训账号和密码登录金蝶大数据处理实践平台，学习大数据处理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drawing>
          <wp:inline distT="0" distB="0" distL="0" distR="0">
            <wp:extent cx="4294505" cy="5006340"/>
            <wp:effectExtent l="0" t="0" r="0" b="381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99128" cy="5011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t>5</w:t>
      </w:r>
      <w:r>
        <w:rPr>
          <w:rFonts w:hint="eastAsia" w:ascii="微软雅黑" w:hAnsi="微软雅黑" w:eastAsia="微软雅黑"/>
          <w:sz w:val="24"/>
          <w:szCs w:val="24"/>
        </w:rPr>
        <w:t>、点击大数据分析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进入</w:t>
      </w:r>
      <w:r>
        <w:rPr>
          <w:rFonts w:hint="eastAsia" w:ascii="微软雅黑" w:hAnsi="微软雅黑" w:eastAsia="微软雅黑"/>
          <w:sz w:val="24"/>
          <w:szCs w:val="24"/>
          <w:highlight w:val="yellow"/>
          <w:lang w:val="en-US" w:eastAsia="zh-CN"/>
        </w:rPr>
        <w:t>轻分析平台</w:t>
      </w:r>
      <w:r>
        <w:rPr>
          <w:rFonts w:hint="eastAsia" w:ascii="微软雅黑" w:hAnsi="微软雅黑" w:eastAsia="微软雅黑"/>
          <w:sz w:val="24"/>
          <w:szCs w:val="24"/>
        </w:rPr>
        <w:t>（</w:t>
      </w:r>
      <w:r>
        <w:fldChar w:fldCharType="begin"/>
      </w:r>
      <w:r>
        <w:instrText xml:space="preserve"> HYPERLINK "http://116.63.167.113:81/k3cloud" </w:instrText>
      </w:r>
      <w:r>
        <w:fldChar w:fldCharType="separate"/>
      </w:r>
      <w:r>
        <w:rPr>
          <w:rStyle w:val="7"/>
          <w:rFonts w:ascii="微软雅黑" w:hAnsi="微软雅黑" w:eastAsia="微软雅黑"/>
          <w:sz w:val="24"/>
          <w:szCs w:val="24"/>
        </w:rPr>
        <w:t>http://116.63.167.113:81/k3cloud</w:t>
      </w:r>
      <w:r>
        <w:rPr>
          <w:rStyle w:val="7"/>
          <w:rFonts w:ascii="微软雅黑" w:hAnsi="微软雅黑" w:eastAsia="微软雅黑"/>
          <w:sz w:val="24"/>
          <w:szCs w:val="24"/>
        </w:rPr>
        <w:fldChar w:fldCharType="end"/>
      </w:r>
      <w:r>
        <w:rPr>
          <w:rFonts w:hint="eastAsia" w:ascii="微软雅黑" w:hAnsi="微软雅黑" w:eastAsia="微软雅黑"/>
          <w:sz w:val="24"/>
          <w:szCs w:val="24"/>
        </w:rPr>
        <w:t>），学习大数据可视化分析</w:t>
      </w:r>
    </w:p>
    <w:p>
      <w:pPr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drawing>
          <wp:inline distT="0" distB="0" distL="0" distR="0">
            <wp:extent cx="5274310" cy="2646680"/>
            <wp:effectExtent l="0" t="0" r="13970" b="508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4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6、根据教学课程及教材内容，选择数据中心</w:t>
      </w:r>
      <w:r>
        <w:rPr>
          <w:rFonts w:hint="eastAsia" w:ascii="微软雅黑" w:hAnsi="微软雅黑" w:eastAsia="微软雅黑"/>
          <w:color w:val="FF0000"/>
          <w:sz w:val="24"/>
          <w:szCs w:val="24"/>
          <w:highlight w:val="yellow"/>
        </w:rPr>
        <w:t>“大数据课程（试用）”</w:t>
      </w:r>
      <w:r>
        <w:rPr>
          <w:rFonts w:hint="eastAsia" w:ascii="微软雅黑" w:hAnsi="微软雅黑" w:eastAsia="微软雅黑"/>
          <w:sz w:val="24"/>
          <w:szCs w:val="24"/>
        </w:rPr>
        <w:t>，根据提供的实训账号和密码登录进行实训操作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  <w:r>
        <w:drawing>
          <wp:inline distT="0" distB="0" distL="114300" distR="114300">
            <wp:extent cx="4556760" cy="4998720"/>
            <wp:effectExtent l="0" t="0" r="0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56760" cy="499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t>7</w:t>
      </w:r>
      <w:r>
        <w:rPr>
          <w:rFonts w:hint="eastAsia" w:ascii="微软雅黑" w:hAnsi="微软雅黑" w:eastAsia="微软雅黑"/>
          <w:sz w:val="24"/>
          <w:szCs w:val="24"/>
        </w:rPr>
        <w:t>、数据建模连接MySQL的信息如下：</w:t>
      </w:r>
    </w:p>
    <w:p>
      <w:pPr>
        <w:rPr>
          <w:rFonts w:ascii="微软雅黑" w:hAnsi="微软雅黑" w:eastAsia="微软雅黑"/>
          <w:sz w:val="24"/>
          <w:szCs w:val="24"/>
        </w:rPr>
      </w:pPr>
      <w:r>
        <w:drawing>
          <wp:inline distT="0" distB="0" distL="114300" distR="114300">
            <wp:extent cx="5272405" cy="2997835"/>
            <wp:effectExtent l="0" t="0" r="635" b="4445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99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服务器IP</w:t>
      </w:r>
      <w:r>
        <w:rPr>
          <w:rFonts w:ascii="微软雅黑" w:hAnsi="微软雅黑" w:eastAsia="微软雅黑"/>
          <w:sz w:val="24"/>
          <w:szCs w:val="24"/>
        </w:rPr>
        <w:t>：116.63.167.113</w:t>
      </w:r>
    </w:p>
    <w:p>
      <w:pPr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端口：</w:t>
      </w:r>
      <w:r>
        <w:rPr>
          <w:rFonts w:ascii="微软雅黑" w:hAnsi="微软雅黑" w:eastAsia="微软雅黑"/>
          <w:sz w:val="24"/>
          <w:szCs w:val="24"/>
        </w:rPr>
        <w:t>3406</w:t>
      </w:r>
    </w:p>
    <w:p>
      <w:pPr>
        <w:rPr>
          <w:rFonts w:hint="eastAsia" w:ascii="微软雅黑" w:hAnsi="微软雅黑" w:eastAsia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/>
          <w:sz w:val="24"/>
          <w:szCs w:val="24"/>
        </w:rPr>
        <w:t>用户名：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dsdata</w:t>
      </w:r>
    </w:p>
    <w:p>
      <w:pPr>
        <w:rPr>
          <w:rFonts w:hint="eastAsia" w:ascii="微软雅黑" w:hAnsi="微软雅黑" w:eastAsia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/>
          <w:sz w:val="24"/>
          <w:szCs w:val="24"/>
        </w:rPr>
        <w:t>密码：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kingdee</w:t>
      </w:r>
    </w:p>
    <w:p>
      <w:pPr>
        <w:rPr>
          <w:rFonts w:hint="eastAsia" w:ascii="微软雅黑" w:hAnsi="微软雅黑" w:eastAsia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/>
          <w:sz w:val="24"/>
          <w:szCs w:val="24"/>
        </w:rPr>
        <w:t>使用数据库：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dsdata</w:t>
      </w:r>
    </w:p>
    <w:p>
      <w:pPr>
        <w:rPr>
          <w:rFonts w:ascii="微软雅黑" w:hAnsi="微软雅黑" w:eastAsia="微软雅黑"/>
          <w:sz w:val="24"/>
          <w:szCs w:val="24"/>
        </w:rPr>
      </w:pPr>
    </w:p>
    <w:p>
      <w:pPr>
        <w:rPr>
          <w:rFonts w:ascii="微软雅黑" w:hAnsi="微软雅黑" w:eastAsia="微软雅黑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g3NDI1ZmQzMDdjODJiYWIxZDhjNjdlNzJhNTBhMTMifQ=="/>
    <w:docVar w:name="KSO_WPS_MARK_KEY" w:val="6a469b19-f112-4539-9a27-e48d5c3ab761"/>
  </w:docVars>
  <w:rsids>
    <w:rsidRoot w:val="009A6FC7"/>
    <w:rsid w:val="0000623F"/>
    <w:rsid w:val="0001691D"/>
    <w:rsid w:val="00025B71"/>
    <w:rsid w:val="00035D34"/>
    <w:rsid w:val="0003673C"/>
    <w:rsid w:val="00036769"/>
    <w:rsid w:val="00036C88"/>
    <w:rsid w:val="00042816"/>
    <w:rsid w:val="00075B0B"/>
    <w:rsid w:val="0009209F"/>
    <w:rsid w:val="000A3A76"/>
    <w:rsid w:val="000B26E5"/>
    <w:rsid w:val="000E144A"/>
    <w:rsid w:val="000F357D"/>
    <w:rsid w:val="000F620E"/>
    <w:rsid w:val="00100705"/>
    <w:rsid w:val="00100A91"/>
    <w:rsid w:val="00106232"/>
    <w:rsid w:val="00111293"/>
    <w:rsid w:val="00114648"/>
    <w:rsid w:val="00114B69"/>
    <w:rsid w:val="00122A89"/>
    <w:rsid w:val="00143D17"/>
    <w:rsid w:val="00144EB1"/>
    <w:rsid w:val="00146466"/>
    <w:rsid w:val="00180523"/>
    <w:rsid w:val="00184DD0"/>
    <w:rsid w:val="00196CB4"/>
    <w:rsid w:val="001B2918"/>
    <w:rsid w:val="001B4F43"/>
    <w:rsid w:val="001C4260"/>
    <w:rsid w:val="001C5CD8"/>
    <w:rsid w:val="001C648E"/>
    <w:rsid w:val="001F367C"/>
    <w:rsid w:val="002158E2"/>
    <w:rsid w:val="00231392"/>
    <w:rsid w:val="00242C0B"/>
    <w:rsid w:val="0024555B"/>
    <w:rsid w:val="00255BDD"/>
    <w:rsid w:val="002615FE"/>
    <w:rsid w:val="002A3A1D"/>
    <w:rsid w:val="002B7D7B"/>
    <w:rsid w:val="002F6DDC"/>
    <w:rsid w:val="00312519"/>
    <w:rsid w:val="003264B8"/>
    <w:rsid w:val="003353CA"/>
    <w:rsid w:val="003501A1"/>
    <w:rsid w:val="00373B95"/>
    <w:rsid w:val="003855C3"/>
    <w:rsid w:val="003C0721"/>
    <w:rsid w:val="003C7912"/>
    <w:rsid w:val="003F2690"/>
    <w:rsid w:val="004261B2"/>
    <w:rsid w:val="004305E6"/>
    <w:rsid w:val="0044064F"/>
    <w:rsid w:val="004459A8"/>
    <w:rsid w:val="004728F5"/>
    <w:rsid w:val="004750B4"/>
    <w:rsid w:val="004D5E8A"/>
    <w:rsid w:val="004E0ADF"/>
    <w:rsid w:val="004E3586"/>
    <w:rsid w:val="005039C4"/>
    <w:rsid w:val="005204B5"/>
    <w:rsid w:val="00523A69"/>
    <w:rsid w:val="00535E7E"/>
    <w:rsid w:val="00541885"/>
    <w:rsid w:val="0055731C"/>
    <w:rsid w:val="00565DB1"/>
    <w:rsid w:val="00575F16"/>
    <w:rsid w:val="00581969"/>
    <w:rsid w:val="005B137C"/>
    <w:rsid w:val="005B2D14"/>
    <w:rsid w:val="005C255F"/>
    <w:rsid w:val="005D1A51"/>
    <w:rsid w:val="005F2804"/>
    <w:rsid w:val="005F42E0"/>
    <w:rsid w:val="005F589C"/>
    <w:rsid w:val="0061425C"/>
    <w:rsid w:val="006143E9"/>
    <w:rsid w:val="00633B57"/>
    <w:rsid w:val="006578AD"/>
    <w:rsid w:val="00661B33"/>
    <w:rsid w:val="00666DF8"/>
    <w:rsid w:val="00667D5C"/>
    <w:rsid w:val="00673346"/>
    <w:rsid w:val="00697208"/>
    <w:rsid w:val="006C1A08"/>
    <w:rsid w:val="006D75F7"/>
    <w:rsid w:val="006E1153"/>
    <w:rsid w:val="006F6D1B"/>
    <w:rsid w:val="00715CF5"/>
    <w:rsid w:val="0072727D"/>
    <w:rsid w:val="00752E38"/>
    <w:rsid w:val="00760834"/>
    <w:rsid w:val="00777F9B"/>
    <w:rsid w:val="007B5D25"/>
    <w:rsid w:val="007F3953"/>
    <w:rsid w:val="007F796C"/>
    <w:rsid w:val="007F7A13"/>
    <w:rsid w:val="00801A62"/>
    <w:rsid w:val="00830D9F"/>
    <w:rsid w:val="00875AD5"/>
    <w:rsid w:val="00887BDF"/>
    <w:rsid w:val="00893E97"/>
    <w:rsid w:val="00897534"/>
    <w:rsid w:val="008A27FD"/>
    <w:rsid w:val="008B26D1"/>
    <w:rsid w:val="008B5478"/>
    <w:rsid w:val="008B5DAA"/>
    <w:rsid w:val="008C0F69"/>
    <w:rsid w:val="008F7C65"/>
    <w:rsid w:val="009054AB"/>
    <w:rsid w:val="009109C9"/>
    <w:rsid w:val="00911256"/>
    <w:rsid w:val="009209A6"/>
    <w:rsid w:val="0093360F"/>
    <w:rsid w:val="00943687"/>
    <w:rsid w:val="00976661"/>
    <w:rsid w:val="0098498C"/>
    <w:rsid w:val="009A6FC7"/>
    <w:rsid w:val="009C17CC"/>
    <w:rsid w:val="009C659F"/>
    <w:rsid w:val="009E3437"/>
    <w:rsid w:val="00A04DCA"/>
    <w:rsid w:val="00A07FC1"/>
    <w:rsid w:val="00A2642B"/>
    <w:rsid w:val="00A2672A"/>
    <w:rsid w:val="00A40386"/>
    <w:rsid w:val="00A65F91"/>
    <w:rsid w:val="00A756DE"/>
    <w:rsid w:val="00AD2C6E"/>
    <w:rsid w:val="00AE2E88"/>
    <w:rsid w:val="00AF01D8"/>
    <w:rsid w:val="00AF2D8F"/>
    <w:rsid w:val="00B0222E"/>
    <w:rsid w:val="00B134E8"/>
    <w:rsid w:val="00B72D1B"/>
    <w:rsid w:val="00B83988"/>
    <w:rsid w:val="00B84D1A"/>
    <w:rsid w:val="00B96F85"/>
    <w:rsid w:val="00BB041D"/>
    <w:rsid w:val="00BB0AF4"/>
    <w:rsid w:val="00BC16D7"/>
    <w:rsid w:val="00BC72C4"/>
    <w:rsid w:val="00BE3826"/>
    <w:rsid w:val="00C04A13"/>
    <w:rsid w:val="00C11020"/>
    <w:rsid w:val="00C224CD"/>
    <w:rsid w:val="00C2522A"/>
    <w:rsid w:val="00C348DF"/>
    <w:rsid w:val="00C431DC"/>
    <w:rsid w:val="00C76C2A"/>
    <w:rsid w:val="00C95BFC"/>
    <w:rsid w:val="00C9683A"/>
    <w:rsid w:val="00CB484C"/>
    <w:rsid w:val="00CF2575"/>
    <w:rsid w:val="00D13A64"/>
    <w:rsid w:val="00D24CCB"/>
    <w:rsid w:val="00D2680A"/>
    <w:rsid w:val="00D409AD"/>
    <w:rsid w:val="00D42164"/>
    <w:rsid w:val="00D4506D"/>
    <w:rsid w:val="00D5158B"/>
    <w:rsid w:val="00DB3A6E"/>
    <w:rsid w:val="00DD3FBF"/>
    <w:rsid w:val="00E21B0A"/>
    <w:rsid w:val="00E244B4"/>
    <w:rsid w:val="00E31424"/>
    <w:rsid w:val="00E6664D"/>
    <w:rsid w:val="00E714B3"/>
    <w:rsid w:val="00E9514D"/>
    <w:rsid w:val="00EA7492"/>
    <w:rsid w:val="00EC4CBA"/>
    <w:rsid w:val="00ED324B"/>
    <w:rsid w:val="00EF37D1"/>
    <w:rsid w:val="00F15C61"/>
    <w:rsid w:val="00F1780B"/>
    <w:rsid w:val="00F20ECF"/>
    <w:rsid w:val="00F213B3"/>
    <w:rsid w:val="00F22FD1"/>
    <w:rsid w:val="00F26E76"/>
    <w:rsid w:val="00F575D5"/>
    <w:rsid w:val="00F628C0"/>
    <w:rsid w:val="00F83933"/>
    <w:rsid w:val="00FC1A3B"/>
    <w:rsid w:val="00FC6751"/>
    <w:rsid w:val="00FC6AD9"/>
    <w:rsid w:val="00FC74E1"/>
    <w:rsid w:val="00FD5B82"/>
    <w:rsid w:val="00FD6644"/>
    <w:rsid w:val="03140F60"/>
    <w:rsid w:val="04264FEF"/>
    <w:rsid w:val="048E0AB0"/>
    <w:rsid w:val="04BF0A37"/>
    <w:rsid w:val="05351DB7"/>
    <w:rsid w:val="0D55046B"/>
    <w:rsid w:val="10202550"/>
    <w:rsid w:val="19DB6920"/>
    <w:rsid w:val="19EA3B90"/>
    <w:rsid w:val="1D4B35CB"/>
    <w:rsid w:val="1FC35F56"/>
    <w:rsid w:val="23F32E7E"/>
    <w:rsid w:val="24CC05D4"/>
    <w:rsid w:val="2D406CBA"/>
    <w:rsid w:val="3474770A"/>
    <w:rsid w:val="38141209"/>
    <w:rsid w:val="3AF8558B"/>
    <w:rsid w:val="3BBB5DDB"/>
    <w:rsid w:val="3CC65937"/>
    <w:rsid w:val="3CED6733"/>
    <w:rsid w:val="3D033860"/>
    <w:rsid w:val="3D197528"/>
    <w:rsid w:val="3D5D5666"/>
    <w:rsid w:val="3DE10F1D"/>
    <w:rsid w:val="41F94C75"/>
    <w:rsid w:val="43A179D6"/>
    <w:rsid w:val="4B55797D"/>
    <w:rsid w:val="56122D35"/>
    <w:rsid w:val="57BD1466"/>
    <w:rsid w:val="59BA1AC5"/>
    <w:rsid w:val="62ED2B2F"/>
    <w:rsid w:val="64F15526"/>
    <w:rsid w:val="6A45111B"/>
    <w:rsid w:val="6BB513BF"/>
    <w:rsid w:val="6E9F2B3A"/>
    <w:rsid w:val="728876D8"/>
    <w:rsid w:val="77FD0D5E"/>
    <w:rsid w:val="7FA5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352</Words>
  <Characters>549</Characters>
  <Lines>4</Lines>
  <Paragraphs>1</Paragraphs>
  <TotalTime>5</TotalTime>
  <ScaleCrop>false</ScaleCrop>
  <LinksUpToDate>false</LinksUpToDate>
  <CharactersWithSpaces>550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2022-01-20T08:44:00Z</dcterms:created>
  <dc:creator>ke gan</dc:creator>
  <cp:lastModifiedBy>予</cp:lastModifiedBy>
  <dcterms:modified xsi:type="dcterms:W3CDTF">2023-09-11T05:59:01Z</dcterms:modified>
  <cp:revision>155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D2DE392F787F464CBBD470D48DE16CB2</vt:lpwstr>
  </property>
</Properties>
</file>