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FC" w:rsidRDefault="000755FC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755FC">
        <w:rPr>
          <w:rFonts w:ascii="黑体" w:eastAsia="黑体" w:hAnsi="黑体" w:cs="宋体"/>
          <w:color w:val="000000"/>
          <w:kern w:val="0"/>
          <w:sz w:val="32"/>
          <w:szCs w:val="32"/>
        </w:rPr>
        <w:t>附件 1</w:t>
      </w:r>
    </w:p>
    <w:p w:rsidR="000755FC" w:rsidRDefault="000755FC" w:rsidP="000755FC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GoBack"/>
      <w:r w:rsidRPr="000755FC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西昌学院科研急需货物采购审批表</w:t>
      </w:r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1843"/>
        <w:gridCol w:w="1134"/>
        <w:gridCol w:w="1845"/>
        <w:gridCol w:w="1132"/>
        <w:gridCol w:w="1134"/>
        <w:gridCol w:w="1134"/>
        <w:gridCol w:w="992"/>
        <w:gridCol w:w="2551"/>
        <w:gridCol w:w="1592"/>
      </w:tblGrid>
      <w:tr w:rsidR="000755FC" w:rsidRPr="000755FC" w:rsidTr="0015136C">
        <w:tc>
          <w:tcPr>
            <w:tcW w:w="141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55FC" w:rsidRPr="000755FC" w:rsidRDefault="000755FC" w:rsidP="001513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填报单位：</w:t>
            </w:r>
            <w:r w:rsidR="00551D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经办人：</w:t>
            </w:r>
            <w:r w:rsidR="00551D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经办人电话： </w:t>
            </w:r>
            <w:r w:rsidR="00551D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="00551D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551D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755FC" w:rsidRPr="000755FC" w:rsidRDefault="000755FC" w:rsidP="00151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资金来源</w:t>
            </w: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6C" w:rsidRPr="0015136C" w:rsidRDefault="0015136C" w:rsidP="00B77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136C" w:rsidRPr="000755FC" w:rsidTr="001513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FC" w:rsidRPr="000755FC" w:rsidRDefault="000755FC" w:rsidP="001513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经费合计</w:t>
            </w:r>
          </w:p>
        </w:tc>
        <w:tc>
          <w:tcPr>
            <w:tcW w:w="1843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  <w:hideMark/>
          </w:tcPr>
          <w:p w:rsidR="000755FC" w:rsidRPr="000755FC" w:rsidRDefault="000755FC" w:rsidP="00B77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5136C" w:rsidRPr="0015136C" w:rsidTr="0015136C"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申请自行采购的原因：</w:t>
            </w:r>
          </w:p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5136C" w:rsidRPr="0015136C" w:rsidRDefault="0015136C" w:rsidP="0015136C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项目负责人（签字）：</w:t>
            </w:r>
          </w:p>
          <w:p w:rsidR="0015136C" w:rsidRPr="000755FC" w:rsidRDefault="0015136C" w:rsidP="0015136C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7403" w:type="dxa"/>
            <w:gridSpan w:val="5"/>
            <w:vAlign w:val="center"/>
            <w:hideMark/>
          </w:tcPr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归口管理单位意见：</w:t>
            </w:r>
          </w:p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5136C" w:rsidRPr="0015136C" w:rsidRDefault="0015136C" w:rsidP="0015136C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负责人（签字）：</w:t>
            </w:r>
          </w:p>
          <w:p w:rsidR="0015136C" w:rsidRPr="000755FC" w:rsidRDefault="0015136C" w:rsidP="0015136C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15136C" w:rsidRPr="0015136C" w:rsidTr="0015136C"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科技处意见：</w:t>
            </w:r>
          </w:p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5136C" w:rsidRPr="0015136C" w:rsidRDefault="0015136C" w:rsidP="0015136C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负责人（签字）：</w:t>
            </w:r>
          </w:p>
          <w:p w:rsidR="0015136C" w:rsidRPr="000755FC" w:rsidRDefault="0015136C" w:rsidP="0015136C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年月 日</w:t>
            </w:r>
          </w:p>
        </w:tc>
        <w:tc>
          <w:tcPr>
            <w:tcW w:w="7403" w:type="dxa"/>
            <w:gridSpan w:val="5"/>
            <w:vAlign w:val="center"/>
            <w:hideMark/>
          </w:tcPr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采购中心意见：</w:t>
            </w:r>
          </w:p>
          <w:p w:rsidR="0015136C" w:rsidRPr="0015136C" w:rsidRDefault="0015136C" w:rsidP="00151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5136C" w:rsidRPr="0015136C" w:rsidRDefault="0015136C" w:rsidP="0015136C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负责人（签字）：</w:t>
            </w:r>
          </w:p>
          <w:p w:rsidR="0015136C" w:rsidRPr="000755FC" w:rsidRDefault="0015136C" w:rsidP="0015136C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755F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:rsidR="0015136C" w:rsidRDefault="000755FC" w:rsidP="000755FC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755FC">
        <w:rPr>
          <w:rFonts w:ascii="宋体" w:eastAsia="宋体" w:hAnsi="宋体" w:cs="宋体"/>
          <w:color w:val="000000"/>
          <w:kern w:val="0"/>
          <w:sz w:val="24"/>
          <w:szCs w:val="24"/>
        </w:rPr>
        <w:t>填表说明：</w:t>
      </w:r>
    </w:p>
    <w:p w:rsidR="0015136C" w:rsidRDefault="000755FC" w:rsidP="000755FC">
      <w:pPr>
        <w:rPr>
          <w:rFonts w:ascii="宋体" w:eastAsia="宋体" w:hAnsi="宋体" w:cs="宋体"/>
          <w:color w:val="000000"/>
          <w:kern w:val="0"/>
          <w:sz w:val="22"/>
        </w:rPr>
      </w:pPr>
      <w:r w:rsidRPr="000755FC">
        <w:rPr>
          <w:rFonts w:ascii="Calibri" w:eastAsia="宋体" w:hAnsi="Calibri" w:cs="宋体"/>
          <w:color w:val="000000"/>
          <w:kern w:val="0"/>
          <w:sz w:val="22"/>
        </w:rPr>
        <w:t>1.</w:t>
      </w:r>
      <w:r w:rsidRPr="000755FC">
        <w:rPr>
          <w:rFonts w:ascii="宋体" w:eastAsia="宋体" w:hAnsi="宋体" w:cs="宋体"/>
          <w:color w:val="000000"/>
          <w:kern w:val="0"/>
          <w:sz w:val="22"/>
        </w:rPr>
        <w:t>“填报单位”是科研项目名称或科研平台名称。</w:t>
      </w:r>
    </w:p>
    <w:p w:rsidR="000755FC" w:rsidRPr="000755FC" w:rsidRDefault="000755FC">
      <w:r w:rsidRPr="000755FC">
        <w:rPr>
          <w:rFonts w:ascii="Calibri" w:eastAsia="宋体" w:hAnsi="Calibri" w:cs="宋体"/>
          <w:color w:val="000000"/>
          <w:kern w:val="0"/>
          <w:sz w:val="22"/>
        </w:rPr>
        <w:t>2.</w:t>
      </w:r>
      <w:r w:rsidRPr="000755FC">
        <w:rPr>
          <w:rFonts w:ascii="宋体" w:eastAsia="宋体" w:hAnsi="宋体" w:cs="宋体"/>
          <w:color w:val="000000"/>
          <w:kern w:val="0"/>
          <w:sz w:val="22"/>
        </w:rPr>
        <w:t>“经办人”是负责本次采购工作的科研项目（科研平台）研究人员，学生、非正式职员不能经办采购事宜。</w:t>
      </w:r>
    </w:p>
    <w:sectPr w:rsidR="000755FC" w:rsidRPr="000755FC" w:rsidSect="0015136C">
      <w:pgSz w:w="16838" w:h="11906" w:orient="landscape"/>
      <w:pgMar w:top="1135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1DE" w:rsidRDefault="003071DE" w:rsidP="00551DF7">
      <w:r>
        <w:separator/>
      </w:r>
    </w:p>
  </w:endnote>
  <w:endnote w:type="continuationSeparator" w:id="1">
    <w:p w:rsidR="003071DE" w:rsidRDefault="003071DE" w:rsidP="0055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1DE" w:rsidRDefault="003071DE" w:rsidP="00551DF7">
      <w:r>
        <w:separator/>
      </w:r>
    </w:p>
  </w:footnote>
  <w:footnote w:type="continuationSeparator" w:id="1">
    <w:p w:rsidR="003071DE" w:rsidRDefault="003071DE" w:rsidP="00551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5FC"/>
    <w:rsid w:val="00032214"/>
    <w:rsid w:val="000755FC"/>
    <w:rsid w:val="0015136C"/>
    <w:rsid w:val="003071DE"/>
    <w:rsid w:val="00551DF7"/>
    <w:rsid w:val="00D7244B"/>
    <w:rsid w:val="00E2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364</Characters>
  <Application>Microsoft Office Word</Application>
  <DocSecurity>0</DocSecurity>
  <Lines>3</Lines>
  <Paragraphs>1</Paragraphs>
  <ScaleCrop>false</ScaleCrop>
  <Company>Users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亓东明</dc:creator>
  <cp:lastModifiedBy>张文锋</cp:lastModifiedBy>
  <cp:revision>3</cp:revision>
  <dcterms:created xsi:type="dcterms:W3CDTF">2019-08-26T03:04:00Z</dcterms:created>
  <dcterms:modified xsi:type="dcterms:W3CDTF">2021-08-24T12:22:00Z</dcterms:modified>
</cp:coreProperties>
</file>