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598"/>
      </w:tblGrid>
      <w:tr w:rsidR="00676C6F" w:rsidRPr="00676C6F" w:rsidTr="00B96D7C">
        <w:trPr>
          <w:trHeight w:val="3780"/>
        </w:trPr>
        <w:tc>
          <w:tcPr>
            <w:tcW w:w="1059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76C6F" w:rsidRDefault="00676C6F">
            <w:pPr>
              <w:rPr>
                <w:b/>
                <w:sz w:val="28"/>
                <w:szCs w:val="28"/>
              </w:rPr>
            </w:pPr>
          </w:p>
          <w:p w:rsidR="00676C6F" w:rsidRPr="00676C6F" w:rsidRDefault="00676C6F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计财处：</w:t>
            </w:r>
          </w:p>
          <w:p w:rsidR="00676C6F" w:rsidRPr="00676C6F" w:rsidRDefault="00676C6F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请将该笔款项转入收款人账号</w:t>
            </w:r>
          </w:p>
          <w:p w:rsidR="00676C6F" w:rsidRPr="00676C6F" w:rsidRDefault="00676C6F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收款人全称：</w:t>
            </w:r>
          </w:p>
          <w:p w:rsidR="00676C6F" w:rsidRPr="00676C6F" w:rsidRDefault="00676C6F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收款人账号：</w:t>
            </w:r>
            <w:r w:rsidR="00130F4E"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金额：</w:t>
            </w:r>
            <w:r w:rsidR="00130F4E"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676C6F">
              <w:rPr>
                <w:rFonts w:hint="eastAsia"/>
                <w:b/>
                <w:sz w:val="28"/>
                <w:szCs w:val="28"/>
              </w:rPr>
              <w:t>元</w:t>
            </w:r>
          </w:p>
          <w:p w:rsidR="00676C6F" w:rsidRPr="00676C6F" w:rsidRDefault="00676C6F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收款人开户银行：</w:t>
            </w:r>
            <w:r w:rsidR="00130F4E">
              <w:rPr>
                <w:rFonts w:hint="eastAsia"/>
                <w:b/>
                <w:sz w:val="28"/>
                <w:szCs w:val="28"/>
              </w:rPr>
              <w:t xml:space="preserve">         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（开户行所在城市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 w:rsidR="00130F4E">
              <w:rPr>
                <w:rFonts w:hint="eastAsia"/>
                <w:b/>
                <w:sz w:val="28"/>
                <w:szCs w:val="28"/>
              </w:rPr>
              <w:t xml:space="preserve">  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）</w:t>
            </w:r>
          </w:p>
          <w:p w:rsidR="00676C6F" w:rsidRDefault="00676C6F" w:rsidP="00676C6F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经办人签名：</w:t>
            </w:r>
            <w:r w:rsidR="00130F4E">
              <w:rPr>
                <w:rFonts w:hint="eastAsia"/>
                <w:b/>
                <w:sz w:val="28"/>
                <w:szCs w:val="28"/>
              </w:rPr>
              <w:t xml:space="preserve">  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联系电话：</w:t>
            </w:r>
            <w:r w:rsidR="00130F4E"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日期：</w:t>
            </w:r>
            <w:r w:rsidR="00130F4E"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676C6F">
              <w:rPr>
                <w:rFonts w:hint="eastAsia"/>
                <w:b/>
                <w:sz w:val="28"/>
                <w:szCs w:val="28"/>
              </w:rPr>
              <w:t>年</w:t>
            </w:r>
            <w:r w:rsidR="00130F4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76C6F">
              <w:rPr>
                <w:rFonts w:hint="eastAsia"/>
                <w:b/>
                <w:sz w:val="28"/>
                <w:szCs w:val="28"/>
              </w:rPr>
              <w:t>月</w:t>
            </w:r>
            <w:r w:rsidR="00130F4E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76C6F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76C6F" w:rsidRPr="00676C6F" w:rsidRDefault="00676C6F" w:rsidP="00676C6F">
            <w:pPr>
              <w:rPr>
                <w:b/>
                <w:sz w:val="28"/>
                <w:szCs w:val="28"/>
              </w:rPr>
            </w:pPr>
          </w:p>
        </w:tc>
      </w:tr>
      <w:tr w:rsidR="00130F4E" w:rsidRPr="00676C6F" w:rsidTr="007B5C33">
        <w:trPr>
          <w:trHeight w:val="3780"/>
        </w:trPr>
        <w:tc>
          <w:tcPr>
            <w:tcW w:w="1059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30F4E" w:rsidRDefault="00130F4E" w:rsidP="007B5C33">
            <w:pPr>
              <w:rPr>
                <w:b/>
                <w:sz w:val="28"/>
                <w:szCs w:val="28"/>
              </w:rPr>
            </w:pP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计财处：</w:t>
            </w: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请将该笔款项转入收款人账号</w:t>
            </w: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收款人全称：</w:t>
            </w: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收款人账号：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金额：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676C6F">
              <w:rPr>
                <w:rFonts w:hint="eastAsia"/>
                <w:b/>
                <w:sz w:val="28"/>
                <w:szCs w:val="28"/>
              </w:rPr>
              <w:t>元</w:t>
            </w: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收款人开户银行：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（开户行所在城市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）</w:t>
            </w:r>
          </w:p>
          <w:p w:rsidR="00130F4E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经办人签名：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联系电话：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676C6F"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76C6F"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76C6F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</w:p>
        </w:tc>
      </w:tr>
      <w:tr w:rsidR="00130F4E" w:rsidRPr="00676C6F" w:rsidTr="007B5C33">
        <w:trPr>
          <w:trHeight w:val="3780"/>
        </w:trPr>
        <w:tc>
          <w:tcPr>
            <w:tcW w:w="1059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30F4E" w:rsidRDefault="00130F4E" w:rsidP="007B5C33">
            <w:pPr>
              <w:rPr>
                <w:b/>
                <w:sz w:val="28"/>
                <w:szCs w:val="28"/>
              </w:rPr>
            </w:pP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计财处：</w:t>
            </w: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请将该笔款项转入收款人账号</w:t>
            </w: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收款人全称：</w:t>
            </w: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收款人账号：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金额：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676C6F">
              <w:rPr>
                <w:rFonts w:hint="eastAsia"/>
                <w:b/>
                <w:sz w:val="28"/>
                <w:szCs w:val="28"/>
              </w:rPr>
              <w:t>元</w:t>
            </w: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收款人开户银行：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（开户行所在城市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）</w:t>
            </w:r>
          </w:p>
          <w:p w:rsidR="00130F4E" w:rsidRDefault="00130F4E" w:rsidP="007B5C33">
            <w:pPr>
              <w:rPr>
                <w:b/>
                <w:sz w:val="28"/>
                <w:szCs w:val="28"/>
              </w:rPr>
            </w:pPr>
            <w:r w:rsidRPr="00676C6F">
              <w:rPr>
                <w:rFonts w:hint="eastAsia"/>
                <w:b/>
                <w:sz w:val="28"/>
                <w:szCs w:val="28"/>
              </w:rPr>
              <w:t>经办人签名：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联系电话：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 w:rsidRPr="00676C6F"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676C6F"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76C6F"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676C6F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130F4E" w:rsidRPr="00676C6F" w:rsidRDefault="00130F4E" w:rsidP="007B5C33">
            <w:pPr>
              <w:rPr>
                <w:b/>
                <w:sz w:val="28"/>
                <w:szCs w:val="28"/>
              </w:rPr>
            </w:pPr>
          </w:p>
        </w:tc>
      </w:tr>
    </w:tbl>
    <w:p w:rsidR="00E21047" w:rsidRPr="00676C6F" w:rsidRDefault="00E21047">
      <w:pPr>
        <w:rPr>
          <w:b/>
          <w:sz w:val="28"/>
          <w:szCs w:val="28"/>
        </w:rPr>
      </w:pPr>
    </w:p>
    <w:sectPr w:rsidR="00E21047" w:rsidRPr="00676C6F" w:rsidSect="00676C6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97B" w:rsidRDefault="00F1597B" w:rsidP="00FA06E7">
      <w:r>
        <w:separator/>
      </w:r>
    </w:p>
  </w:endnote>
  <w:endnote w:type="continuationSeparator" w:id="1">
    <w:p w:rsidR="00F1597B" w:rsidRDefault="00F1597B" w:rsidP="00FA0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97B" w:rsidRDefault="00F1597B" w:rsidP="00FA06E7">
      <w:r>
        <w:separator/>
      </w:r>
    </w:p>
  </w:footnote>
  <w:footnote w:type="continuationSeparator" w:id="1">
    <w:p w:rsidR="00F1597B" w:rsidRDefault="00F1597B" w:rsidP="00FA0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C6F"/>
    <w:rsid w:val="00130F4E"/>
    <w:rsid w:val="00676C6F"/>
    <w:rsid w:val="00A32E9D"/>
    <w:rsid w:val="00B96D7C"/>
    <w:rsid w:val="00E21047"/>
    <w:rsid w:val="00F1597B"/>
    <w:rsid w:val="00FA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0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06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0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06E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06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06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0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06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0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06E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06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06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Company>Users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亓东明</dc:creator>
  <cp:lastModifiedBy>张文锋</cp:lastModifiedBy>
  <cp:revision>5</cp:revision>
  <cp:lastPrinted>2020-06-24T02:06:00Z</cp:lastPrinted>
  <dcterms:created xsi:type="dcterms:W3CDTF">2019-10-28T09:39:00Z</dcterms:created>
  <dcterms:modified xsi:type="dcterms:W3CDTF">2021-08-24T12:21:00Z</dcterms:modified>
</cp:coreProperties>
</file>