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69EEF" w14:textId="2AB068E8" w:rsidR="0036504C" w:rsidRPr="002B6DFF" w:rsidRDefault="0036504C" w:rsidP="00847D45">
      <w:pPr>
        <w:spacing w:line="520" w:lineRule="exact"/>
        <w:jc w:val="center"/>
        <w:rPr>
          <w:rFonts w:ascii="Times New Roman" w:eastAsia="宋体" w:hAnsi="Times New Roman" w:cs="Times New Roman"/>
          <w:sz w:val="30"/>
          <w:szCs w:val="30"/>
        </w:rPr>
      </w:pPr>
      <w:r w:rsidRPr="002B6DFF">
        <w:rPr>
          <w:rFonts w:ascii="Times New Roman" w:eastAsia="宋体" w:hAnsi="Times New Roman" w:cs="Times New Roman"/>
          <w:sz w:val="30"/>
          <w:szCs w:val="30"/>
        </w:rPr>
        <w:t>附表</w:t>
      </w:r>
      <w:r w:rsidRPr="002B6DFF">
        <w:rPr>
          <w:rFonts w:ascii="Times New Roman" w:eastAsia="宋体" w:hAnsi="Times New Roman" w:cs="Times New Roman"/>
          <w:sz w:val="30"/>
          <w:szCs w:val="30"/>
        </w:rPr>
        <w:t xml:space="preserve"> </w:t>
      </w:r>
      <w:proofErr w:type="gramStart"/>
      <w:r w:rsidRPr="002B6DFF">
        <w:rPr>
          <w:rFonts w:ascii="Times New Roman" w:eastAsia="宋体" w:hAnsi="Times New Roman" w:cs="Times New Roman"/>
          <w:sz w:val="30"/>
          <w:szCs w:val="30"/>
        </w:rPr>
        <w:t>省重实验室</w:t>
      </w:r>
      <w:proofErr w:type="gramEnd"/>
      <w:r w:rsidRPr="002B6DFF">
        <w:rPr>
          <w:rFonts w:ascii="Times New Roman" w:eastAsia="宋体" w:hAnsi="Times New Roman" w:cs="Times New Roman" w:hint="eastAsia"/>
          <w:sz w:val="30"/>
          <w:szCs w:val="30"/>
        </w:rPr>
        <w:t>基金</w:t>
      </w:r>
      <w:r w:rsidRPr="002B6DFF">
        <w:rPr>
          <w:rFonts w:ascii="Times New Roman" w:eastAsia="宋体" w:hAnsi="Times New Roman" w:cs="Times New Roman"/>
          <w:sz w:val="30"/>
          <w:szCs w:val="30"/>
        </w:rPr>
        <w:t>项目</w:t>
      </w:r>
      <w:r w:rsidR="002B6DFF" w:rsidRPr="002B6DFF">
        <w:rPr>
          <w:rFonts w:ascii="Times New Roman" w:eastAsia="宋体" w:hAnsi="Times New Roman" w:cs="Times New Roman" w:hint="eastAsia"/>
          <w:sz w:val="30"/>
          <w:szCs w:val="30"/>
        </w:rPr>
        <w:t>拟</w:t>
      </w:r>
      <w:r w:rsidRPr="002B6DFF">
        <w:rPr>
          <w:rFonts w:ascii="Times New Roman" w:eastAsia="宋体" w:hAnsi="Times New Roman" w:cs="Times New Roman" w:hint="eastAsia"/>
          <w:sz w:val="30"/>
          <w:szCs w:val="30"/>
        </w:rPr>
        <w:t>立项名单</w:t>
      </w:r>
    </w:p>
    <w:p w14:paraId="354323EA" w14:textId="77777777" w:rsidR="0036504C" w:rsidRPr="00333BFC" w:rsidRDefault="0036504C" w:rsidP="00847D45">
      <w:pPr>
        <w:spacing w:line="520" w:lineRule="exact"/>
        <w:jc w:val="center"/>
        <w:rPr>
          <w:rFonts w:ascii="Times New Roman" w:eastAsia="宋体" w:hAnsi="Times New Roman" w:cs="Times New Roman"/>
          <w:sz w:val="24"/>
        </w:rPr>
      </w:pPr>
    </w:p>
    <w:tbl>
      <w:tblPr>
        <w:tblStyle w:val="a5"/>
        <w:tblW w:w="8811" w:type="dxa"/>
        <w:tblInd w:w="-289" w:type="dxa"/>
        <w:tblLook w:val="04A0" w:firstRow="1" w:lastRow="0" w:firstColumn="1" w:lastColumn="0" w:noHBand="0" w:noVBand="1"/>
      </w:tblPr>
      <w:tblGrid>
        <w:gridCol w:w="1106"/>
        <w:gridCol w:w="851"/>
        <w:gridCol w:w="5103"/>
        <w:gridCol w:w="1751"/>
      </w:tblGrid>
      <w:tr w:rsidR="00636D53" w:rsidRPr="00841DFE" w14:paraId="2160648D" w14:textId="75F34157" w:rsidTr="000F4181">
        <w:trPr>
          <w:trHeight w:val="624"/>
        </w:trPr>
        <w:tc>
          <w:tcPr>
            <w:tcW w:w="1106" w:type="dxa"/>
          </w:tcPr>
          <w:p w14:paraId="291BFF0F" w14:textId="77777777" w:rsidR="00636D53" w:rsidRPr="00841DFE" w:rsidRDefault="00636D53" w:rsidP="00404BE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841DFE">
              <w:rPr>
                <w:rFonts w:ascii="Times New Roman" w:eastAsia="宋体" w:hAnsi="Times New Roman" w:cs="Times New Roman" w:hint="eastAsia"/>
                <w:szCs w:val="21"/>
              </w:rPr>
              <w:t>项目类型</w:t>
            </w:r>
          </w:p>
        </w:tc>
        <w:tc>
          <w:tcPr>
            <w:tcW w:w="851" w:type="dxa"/>
          </w:tcPr>
          <w:p w14:paraId="321499D3" w14:textId="77777777" w:rsidR="00636D53" w:rsidRPr="00841DFE" w:rsidRDefault="00636D53" w:rsidP="00636D5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41DFE">
              <w:rPr>
                <w:rFonts w:ascii="Times New Roman" w:eastAsia="宋体" w:hAnsi="Times New Roman" w:cs="Times New Roman" w:hint="eastAsia"/>
                <w:szCs w:val="21"/>
              </w:rPr>
              <w:t>申报人</w:t>
            </w:r>
          </w:p>
        </w:tc>
        <w:tc>
          <w:tcPr>
            <w:tcW w:w="5103" w:type="dxa"/>
          </w:tcPr>
          <w:p w14:paraId="5B5DF00B" w14:textId="77777777" w:rsidR="00636D53" w:rsidRPr="00841DFE" w:rsidRDefault="00636D53" w:rsidP="00404BE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841DFE">
              <w:rPr>
                <w:rFonts w:ascii="Times New Roman" w:eastAsia="宋体" w:hAnsi="Times New Roman" w:cs="Times New Roman" w:hint="eastAsia"/>
                <w:szCs w:val="21"/>
              </w:rPr>
              <w:t>项目名称</w:t>
            </w:r>
          </w:p>
        </w:tc>
        <w:tc>
          <w:tcPr>
            <w:tcW w:w="1751" w:type="dxa"/>
          </w:tcPr>
          <w:p w14:paraId="101E9E58" w14:textId="35D13C6C" w:rsidR="00636D53" w:rsidRPr="00841DFE" w:rsidRDefault="00CA5EB4" w:rsidP="00636D5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申报单位</w:t>
            </w:r>
          </w:p>
        </w:tc>
      </w:tr>
      <w:tr w:rsidR="008C7A38" w:rsidRPr="00841DFE" w14:paraId="724833FE" w14:textId="01AD53A4" w:rsidTr="000F4181">
        <w:trPr>
          <w:trHeight w:val="624"/>
        </w:trPr>
        <w:tc>
          <w:tcPr>
            <w:tcW w:w="1106" w:type="dxa"/>
            <w:vMerge w:val="restart"/>
            <w:vAlign w:val="center"/>
          </w:tcPr>
          <w:p w14:paraId="09FE446D" w14:textId="410F5192" w:rsidR="008C7A38" w:rsidRPr="00841DFE" w:rsidRDefault="008C7A38" w:rsidP="008C7A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校内发展基金—</w:t>
            </w:r>
            <w:r w:rsidRPr="00841DFE">
              <w:rPr>
                <w:rFonts w:ascii="Times New Roman" w:eastAsia="宋体" w:hAnsi="Times New Roman" w:cs="Times New Roman"/>
                <w:szCs w:val="21"/>
              </w:rPr>
              <w:t>专职科研项目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A93BCD8" w14:textId="65DA1123" w:rsidR="008C7A38" w:rsidRPr="00D5266E" w:rsidRDefault="002F1941" w:rsidP="008C7A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谭露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10C0B3F7" w14:textId="27563617" w:rsidR="008C7A38" w:rsidRPr="00841DFE" w:rsidRDefault="002F1941" w:rsidP="008C7A3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2F1941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荞麦属的系统地位及其物种的</w:t>
            </w:r>
            <w:proofErr w:type="gramStart"/>
            <w:r w:rsidRPr="002F1941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生物系统学研究</w:t>
            </w:r>
            <w:proofErr w:type="gramEnd"/>
          </w:p>
        </w:tc>
        <w:tc>
          <w:tcPr>
            <w:tcW w:w="1751" w:type="dxa"/>
          </w:tcPr>
          <w:p w14:paraId="716E5A7F" w14:textId="33EE3A60" w:rsidR="008C7A38" w:rsidRPr="00D5266E" w:rsidRDefault="00D532F7" w:rsidP="008C7A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省重点实验室</w:t>
            </w:r>
          </w:p>
        </w:tc>
      </w:tr>
      <w:tr w:rsidR="008C7A38" w:rsidRPr="00841DFE" w14:paraId="5AC29B47" w14:textId="3192A284" w:rsidTr="000F4181">
        <w:trPr>
          <w:trHeight w:val="624"/>
        </w:trPr>
        <w:tc>
          <w:tcPr>
            <w:tcW w:w="1106" w:type="dxa"/>
            <w:vMerge/>
          </w:tcPr>
          <w:p w14:paraId="56FF7B14" w14:textId="77777777" w:rsidR="008C7A38" w:rsidRPr="00841DFE" w:rsidRDefault="008C7A38" w:rsidP="008C7A38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2218602" w14:textId="2B948BD5" w:rsidR="008C7A38" w:rsidRPr="00841DFE" w:rsidRDefault="002F1941" w:rsidP="008C7A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易燕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7B1EC919" w14:textId="1C0511FA" w:rsidR="008C7A38" w:rsidRPr="00841DFE" w:rsidRDefault="002F1941" w:rsidP="008C7A3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2F1941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糖信号</w:t>
            </w:r>
            <w:proofErr w:type="gramStart"/>
            <w:r w:rsidRPr="002F1941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介导高</w:t>
            </w:r>
            <w:proofErr w:type="gramEnd"/>
            <w:r w:rsidRPr="002F1941">
              <w:rPr>
                <w:rFonts w:ascii="Times New Roman" w:eastAsia="宋体" w:hAnsi="Times New Roman" w:cs="Times New Roman"/>
                <w:color w:val="000000"/>
                <w:szCs w:val="21"/>
              </w:rPr>
              <w:t>CO2</w:t>
            </w:r>
            <w:r w:rsidRPr="002F1941">
              <w:rPr>
                <w:rFonts w:ascii="Times New Roman" w:eastAsia="宋体" w:hAnsi="Times New Roman" w:cs="Times New Roman"/>
                <w:color w:val="000000"/>
                <w:szCs w:val="21"/>
              </w:rPr>
              <w:t>调控马铃薯衰老的生理机制研究</w:t>
            </w:r>
          </w:p>
        </w:tc>
        <w:tc>
          <w:tcPr>
            <w:tcW w:w="1751" w:type="dxa"/>
          </w:tcPr>
          <w:p w14:paraId="61716D67" w14:textId="2EA61130" w:rsidR="008C7A38" w:rsidRPr="00D5266E" w:rsidRDefault="00D532F7" w:rsidP="008C7A3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省重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点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实验室</w:t>
            </w:r>
          </w:p>
        </w:tc>
      </w:tr>
      <w:tr w:rsidR="008C7A38" w:rsidRPr="00636D53" w14:paraId="657FEB50" w14:textId="3362DBEE" w:rsidTr="000F4181">
        <w:trPr>
          <w:trHeight w:val="624"/>
        </w:trPr>
        <w:tc>
          <w:tcPr>
            <w:tcW w:w="1106" w:type="dxa"/>
            <w:vMerge w:val="restart"/>
            <w:vAlign w:val="center"/>
          </w:tcPr>
          <w:p w14:paraId="3FBBD134" w14:textId="03B91B5E" w:rsidR="008C7A38" w:rsidRPr="00841DFE" w:rsidRDefault="008C7A38" w:rsidP="008C7A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校内发展基金—</w:t>
            </w:r>
            <w:r w:rsidRPr="00841DFE">
              <w:rPr>
                <w:rFonts w:ascii="Times New Roman" w:eastAsia="宋体" w:hAnsi="Times New Roman" w:cs="Times New Roman"/>
                <w:szCs w:val="21"/>
              </w:rPr>
              <w:t>兼职科研项目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35598A0" w14:textId="0AAD5F92" w:rsidR="008C7A38" w:rsidRPr="00841DFE" w:rsidRDefault="002F1941" w:rsidP="008C7A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兰建斌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25CCF8B6" w14:textId="2E4354BA" w:rsidR="008C7A38" w:rsidRPr="00841DFE" w:rsidRDefault="002F1941" w:rsidP="008C7A3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2F1941">
              <w:rPr>
                <w:rFonts w:ascii="Times New Roman" w:eastAsia="宋体" w:hAnsi="Times New Roman" w:cs="Times New Roman" w:hint="eastAsia"/>
                <w:szCs w:val="21"/>
              </w:rPr>
              <w:t>安宁河流域葡萄与马铃薯高效复合种植研究与应用示范</w:t>
            </w:r>
          </w:p>
        </w:tc>
        <w:tc>
          <w:tcPr>
            <w:tcW w:w="1751" w:type="dxa"/>
          </w:tcPr>
          <w:p w14:paraId="729C10F9" w14:textId="6339979F" w:rsidR="008C7A38" w:rsidRPr="00D5266E" w:rsidRDefault="00D532F7" w:rsidP="008C7A3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农业科学学院</w:t>
            </w:r>
          </w:p>
        </w:tc>
      </w:tr>
      <w:tr w:rsidR="008C7A38" w:rsidRPr="00841DFE" w14:paraId="2D8B717D" w14:textId="684426A7" w:rsidTr="000F4181">
        <w:trPr>
          <w:trHeight w:val="624"/>
        </w:trPr>
        <w:tc>
          <w:tcPr>
            <w:tcW w:w="1106" w:type="dxa"/>
            <w:vMerge/>
          </w:tcPr>
          <w:p w14:paraId="77733E97" w14:textId="77777777" w:rsidR="008C7A38" w:rsidRPr="00841DFE" w:rsidRDefault="008C7A38" w:rsidP="008C7A38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B352197" w14:textId="7ACC3F67" w:rsidR="008C7A38" w:rsidRPr="00841DFE" w:rsidRDefault="002F1941" w:rsidP="008C7A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高志强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605665B6" w14:textId="3CCE72DC" w:rsidR="008C7A38" w:rsidRPr="00841DFE" w:rsidRDefault="002F1941" w:rsidP="008C7A3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2F1941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玉米</w:t>
            </w:r>
            <w:r w:rsidRPr="002F1941">
              <w:rPr>
                <w:rFonts w:ascii="Times New Roman" w:eastAsia="宋体" w:hAnsi="Times New Roman" w:cs="Times New Roman"/>
                <w:color w:val="000000"/>
                <w:szCs w:val="21"/>
              </w:rPr>
              <w:t>-</w:t>
            </w:r>
            <w:r w:rsidRPr="002F1941">
              <w:rPr>
                <w:rFonts w:ascii="Times New Roman" w:eastAsia="宋体" w:hAnsi="Times New Roman" w:cs="Times New Roman"/>
                <w:color w:val="000000"/>
                <w:szCs w:val="21"/>
              </w:rPr>
              <w:t>烤烟</w:t>
            </w:r>
            <w:r w:rsidRPr="002F1941">
              <w:rPr>
                <w:rFonts w:ascii="Times New Roman" w:eastAsia="宋体" w:hAnsi="Times New Roman" w:cs="Times New Roman"/>
                <w:color w:val="000000"/>
                <w:szCs w:val="21"/>
              </w:rPr>
              <w:t>-</w:t>
            </w:r>
            <w:r w:rsidRPr="002F1941">
              <w:rPr>
                <w:rFonts w:ascii="Times New Roman" w:eastAsia="宋体" w:hAnsi="Times New Roman" w:cs="Times New Roman"/>
                <w:color w:val="000000"/>
                <w:szCs w:val="21"/>
              </w:rPr>
              <w:t>魔芋轮</w:t>
            </w:r>
            <w:r w:rsidRPr="002F1941">
              <w:rPr>
                <w:rFonts w:ascii="Times New Roman" w:eastAsia="宋体" w:hAnsi="Times New Roman" w:cs="Times New Roman"/>
                <w:color w:val="000000"/>
                <w:szCs w:val="21"/>
              </w:rPr>
              <w:t>/</w:t>
            </w:r>
            <w:r w:rsidRPr="002F1941">
              <w:rPr>
                <w:rFonts w:ascii="Times New Roman" w:eastAsia="宋体" w:hAnsi="Times New Roman" w:cs="Times New Roman"/>
                <w:color w:val="000000"/>
                <w:szCs w:val="21"/>
              </w:rPr>
              <w:t>间</w:t>
            </w:r>
            <w:r w:rsidRPr="002F1941">
              <w:rPr>
                <w:rFonts w:ascii="Times New Roman" w:eastAsia="宋体" w:hAnsi="Times New Roman" w:cs="Times New Roman"/>
                <w:color w:val="000000"/>
                <w:szCs w:val="21"/>
              </w:rPr>
              <w:t>/</w:t>
            </w:r>
            <w:r w:rsidRPr="002F1941">
              <w:rPr>
                <w:rFonts w:ascii="Times New Roman" w:eastAsia="宋体" w:hAnsi="Times New Roman" w:cs="Times New Roman"/>
                <w:color w:val="000000"/>
                <w:szCs w:val="21"/>
              </w:rPr>
              <w:t>套作种植技术研究与示范</w:t>
            </w:r>
          </w:p>
        </w:tc>
        <w:tc>
          <w:tcPr>
            <w:tcW w:w="1751" w:type="dxa"/>
          </w:tcPr>
          <w:p w14:paraId="198BBACC" w14:textId="17127103" w:rsidR="008C7A38" w:rsidRPr="00D5266E" w:rsidRDefault="00D532F7" w:rsidP="008C7A3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农业科学学院</w:t>
            </w:r>
          </w:p>
        </w:tc>
      </w:tr>
      <w:tr w:rsidR="008C7A38" w:rsidRPr="00841DFE" w14:paraId="78966497" w14:textId="2089EDB1" w:rsidTr="000F4181">
        <w:trPr>
          <w:trHeight w:val="624"/>
        </w:trPr>
        <w:tc>
          <w:tcPr>
            <w:tcW w:w="1106" w:type="dxa"/>
            <w:vMerge/>
          </w:tcPr>
          <w:p w14:paraId="598D9C54" w14:textId="77777777" w:rsidR="008C7A38" w:rsidRPr="00841DFE" w:rsidRDefault="008C7A38" w:rsidP="008C7A38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8B32D24" w14:textId="66A7EC73" w:rsidR="008C7A38" w:rsidRPr="00841DFE" w:rsidRDefault="002F1941" w:rsidP="008C7A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赵飞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7CD783C2" w14:textId="7DAE74FF" w:rsidR="008C7A38" w:rsidRPr="00841DFE" w:rsidRDefault="002F1941" w:rsidP="008C7A3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2F1941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局部温度调节与</w:t>
            </w:r>
            <w:r w:rsidRPr="002F1941">
              <w:rPr>
                <w:rFonts w:ascii="Times New Roman" w:eastAsia="宋体" w:hAnsi="Times New Roman" w:cs="Times New Roman"/>
                <w:color w:val="000000"/>
                <w:szCs w:val="21"/>
              </w:rPr>
              <w:t>CO2</w:t>
            </w:r>
            <w:r w:rsidRPr="002F1941">
              <w:rPr>
                <w:rFonts w:ascii="Times New Roman" w:eastAsia="宋体" w:hAnsi="Times New Roman" w:cs="Times New Roman"/>
                <w:color w:val="000000"/>
                <w:szCs w:val="21"/>
              </w:rPr>
              <w:t>施肥对气雾栽培马铃薯</w:t>
            </w:r>
            <w:proofErr w:type="gramStart"/>
            <w:r w:rsidRPr="002F1941">
              <w:rPr>
                <w:rFonts w:ascii="Times New Roman" w:eastAsia="宋体" w:hAnsi="Times New Roman" w:cs="Times New Roman"/>
                <w:color w:val="000000"/>
                <w:szCs w:val="21"/>
              </w:rPr>
              <w:t>种薯光合</w:t>
            </w:r>
            <w:proofErr w:type="gramEnd"/>
            <w:r w:rsidRPr="002F1941">
              <w:rPr>
                <w:rFonts w:ascii="Times New Roman" w:eastAsia="宋体" w:hAnsi="Times New Roman" w:cs="Times New Roman"/>
                <w:color w:val="000000"/>
                <w:szCs w:val="21"/>
              </w:rPr>
              <w:t>特性与产量品质的影响</w:t>
            </w:r>
          </w:p>
        </w:tc>
        <w:tc>
          <w:tcPr>
            <w:tcW w:w="1751" w:type="dxa"/>
          </w:tcPr>
          <w:p w14:paraId="66706103" w14:textId="6B4740ED" w:rsidR="008C7A38" w:rsidRPr="00D532F7" w:rsidRDefault="00D532F7" w:rsidP="008C7A38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农业科学学院</w:t>
            </w:r>
          </w:p>
        </w:tc>
      </w:tr>
      <w:tr w:rsidR="008C7A38" w:rsidRPr="00841DFE" w14:paraId="563D3DEF" w14:textId="00469566" w:rsidTr="000F4181">
        <w:trPr>
          <w:trHeight w:val="624"/>
        </w:trPr>
        <w:tc>
          <w:tcPr>
            <w:tcW w:w="1106" w:type="dxa"/>
            <w:vMerge/>
          </w:tcPr>
          <w:p w14:paraId="078B2130" w14:textId="77777777" w:rsidR="008C7A38" w:rsidRPr="00841DFE" w:rsidRDefault="008C7A38" w:rsidP="008C7A38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F84D971" w14:textId="399E6380" w:rsidR="008C7A38" w:rsidRPr="00841DFE" w:rsidRDefault="002F1941" w:rsidP="008C7A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  <w:szCs w:val="21"/>
              </w:rPr>
              <w:t>吴德萍</w:t>
            </w:r>
            <w:proofErr w:type="gramEnd"/>
          </w:p>
        </w:tc>
        <w:tc>
          <w:tcPr>
            <w:tcW w:w="5103" w:type="dxa"/>
            <w:shd w:val="clear" w:color="auto" w:fill="auto"/>
            <w:vAlign w:val="center"/>
          </w:tcPr>
          <w:p w14:paraId="2696CE4C" w14:textId="18C3CAF9" w:rsidR="008C7A38" w:rsidRPr="00841DFE" w:rsidRDefault="002F1941" w:rsidP="008C7A3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2F1941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洋葱新品种诱变选育和标准化品</w:t>
            </w:r>
            <w:proofErr w:type="gramStart"/>
            <w:r w:rsidRPr="002F1941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控关键</w:t>
            </w:r>
            <w:proofErr w:type="gramEnd"/>
            <w:r w:rsidRPr="002F1941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技术研究</w:t>
            </w:r>
          </w:p>
        </w:tc>
        <w:tc>
          <w:tcPr>
            <w:tcW w:w="1751" w:type="dxa"/>
          </w:tcPr>
          <w:p w14:paraId="2EDE0D59" w14:textId="404BA024" w:rsidR="008C7A38" w:rsidRPr="00D5266E" w:rsidRDefault="00D532F7" w:rsidP="00D532F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图书馆</w:t>
            </w:r>
          </w:p>
        </w:tc>
      </w:tr>
      <w:tr w:rsidR="008C7A38" w:rsidRPr="00841DFE" w14:paraId="4E3B77FF" w14:textId="2F40AAA1" w:rsidTr="000F4181">
        <w:trPr>
          <w:trHeight w:val="624"/>
        </w:trPr>
        <w:tc>
          <w:tcPr>
            <w:tcW w:w="1106" w:type="dxa"/>
            <w:vMerge w:val="restart"/>
            <w:vAlign w:val="center"/>
          </w:tcPr>
          <w:p w14:paraId="345E3521" w14:textId="77777777" w:rsidR="008C7A38" w:rsidRPr="00841DFE" w:rsidRDefault="008C7A38" w:rsidP="008C7A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41DFE">
              <w:rPr>
                <w:rFonts w:ascii="Times New Roman" w:eastAsia="宋体" w:hAnsi="Times New Roman" w:cs="Times New Roman"/>
                <w:szCs w:val="21"/>
              </w:rPr>
              <w:t>校外开放项目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D28F2AE" w14:textId="29A2757C" w:rsidR="008C7A38" w:rsidRPr="00841DFE" w:rsidRDefault="002F1941" w:rsidP="002F1941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景晟林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46F2BFD2" w14:textId="46788BBB" w:rsidR="008C7A38" w:rsidRPr="00841DFE" w:rsidRDefault="002F1941" w:rsidP="008C7A3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2F1941">
              <w:rPr>
                <w:rFonts w:ascii="Times New Roman" w:eastAsia="宋体" w:hAnsi="Times New Roman" w:cs="Times New Roman" w:hint="eastAsia"/>
                <w:szCs w:val="21"/>
              </w:rPr>
              <w:t>马铃薯栽培种与</w:t>
            </w:r>
            <w:proofErr w:type="spellStart"/>
            <w:r w:rsidRPr="002F1941">
              <w:rPr>
                <w:rFonts w:ascii="Times New Roman" w:eastAsia="宋体" w:hAnsi="Times New Roman" w:cs="Times New Roman"/>
                <w:szCs w:val="21"/>
              </w:rPr>
              <w:t>S.etuberosum</w:t>
            </w:r>
            <w:proofErr w:type="spellEnd"/>
            <w:r w:rsidRPr="002F1941">
              <w:rPr>
                <w:rFonts w:ascii="Times New Roman" w:eastAsia="宋体" w:hAnsi="Times New Roman" w:cs="Times New Roman"/>
                <w:szCs w:val="21"/>
              </w:rPr>
              <w:t>光周期适应性分化的关键基因挖掘与应用</w:t>
            </w:r>
          </w:p>
        </w:tc>
        <w:tc>
          <w:tcPr>
            <w:tcW w:w="1751" w:type="dxa"/>
          </w:tcPr>
          <w:p w14:paraId="5EDEBF79" w14:textId="7F43A2D2" w:rsidR="008C7A38" w:rsidRDefault="00CA5EB4" w:rsidP="008C7A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A5EB4">
              <w:rPr>
                <w:rFonts w:ascii="Times New Roman" w:eastAsia="宋体" w:hAnsi="Times New Roman" w:cs="Times New Roman" w:hint="eastAsia"/>
                <w:szCs w:val="21"/>
              </w:rPr>
              <w:t>四川师范大学</w:t>
            </w:r>
          </w:p>
        </w:tc>
      </w:tr>
      <w:tr w:rsidR="008C7A38" w:rsidRPr="00841DFE" w14:paraId="1352F876" w14:textId="22646EC2" w:rsidTr="000F4181">
        <w:trPr>
          <w:trHeight w:val="624"/>
        </w:trPr>
        <w:tc>
          <w:tcPr>
            <w:tcW w:w="1106" w:type="dxa"/>
            <w:vMerge/>
          </w:tcPr>
          <w:p w14:paraId="5A774F12" w14:textId="77777777" w:rsidR="008C7A38" w:rsidRPr="00841DFE" w:rsidRDefault="008C7A38" w:rsidP="008C7A38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E2152C9" w14:textId="14168FF2" w:rsidR="008C7A38" w:rsidRPr="00841DFE" w:rsidRDefault="002F1941" w:rsidP="008C7A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石磊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4F71BC6A" w14:textId="219A4110" w:rsidR="008C7A38" w:rsidRPr="00841DFE" w:rsidRDefault="002F1941" w:rsidP="008C7A3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2F1941">
              <w:rPr>
                <w:rFonts w:ascii="Times New Roman" w:eastAsia="宋体" w:hAnsi="Times New Roman" w:cs="Times New Roman" w:hint="eastAsia"/>
                <w:szCs w:val="21"/>
              </w:rPr>
              <w:t>花青素相关转录因子</w:t>
            </w:r>
            <w:r w:rsidRPr="002F1941">
              <w:rPr>
                <w:rFonts w:ascii="Times New Roman" w:eastAsia="宋体" w:hAnsi="Times New Roman" w:cs="Times New Roman"/>
                <w:szCs w:val="21"/>
              </w:rPr>
              <w:t>StMYB75</w:t>
            </w:r>
            <w:r w:rsidRPr="002F1941">
              <w:rPr>
                <w:rFonts w:ascii="Times New Roman" w:eastAsia="宋体" w:hAnsi="Times New Roman" w:cs="Times New Roman"/>
                <w:szCs w:val="21"/>
              </w:rPr>
              <w:t>调控马铃薯抗晚疫病的分子机制研究</w:t>
            </w:r>
          </w:p>
        </w:tc>
        <w:tc>
          <w:tcPr>
            <w:tcW w:w="1751" w:type="dxa"/>
          </w:tcPr>
          <w:p w14:paraId="01F9CE3D" w14:textId="7AA3DCD3" w:rsidR="008C7A38" w:rsidRDefault="00CA5EB4" w:rsidP="008C7A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A5EB4">
              <w:rPr>
                <w:rFonts w:ascii="Times New Roman" w:eastAsia="宋体" w:hAnsi="Times New Roman" w:cs="Times New Roman" w:hint="eastAsia"/>
                <w:szCs w:val="21"/>
              </w:rPr>
              <w:t>重庆大学</w:t>
            </w:r>
          </w:p>
        </w:tc>
      </w:tr>
      <w:tr w:rsidR="008C7A38" w:rsidRPr="00841DFE" w14:paraId="6740D340" w14:textId="6769B1C1" w:rsidTr="000F4181">
        <w:trPr>
          <w:trHeight w:val="624"/>
        </w:trPr>
        <w:tc>
          <w:tcPr>
            <w:tcW w:w="1106" w:type="dxa"/>
            <w:vMerge/>
          </w:tcPr>
          <w:p w14:paraId="71128E92" w14:textId="77777777" w:rsidR="008C7A38" w:rsidRPr="00841DFE" w:rsidRDefault="008C7A38" w:rsidP="008C7A38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FF470B8" w14:textId="195ACD67" w:rsidR="008C7A38" w:rsidRPr="00841DFE" w:rsidRDefault="002F1941" w:rsidP="008C7A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  <w:szCs w:val="21"/>
              </w:rPr>
              <w:t>李洪有</w:t>
            </w:r>
            <w:proofErr w:type="gramEnd"/>
          </w:p>
        </w:tc>
        <w:tc>
          <w:tcPr>
            <w:tcW w:w="5103" w:type="dxa"/>
            <w:shd w:val="clear" w:color="auto" w:fill="auto"/>
            <w:vAlign w:val="center"/>
          </w:tcPr>
          <w:p w14:paraId="0F954273" w14:textId="660BD76E" w:rsidR="008C7A38" w:rsidRPr="00841DFE" w:rsidRDefault="002F1941" w:rsidP="008C7A3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2F1941">
              <w:rPr>
                <w:rFonts w:ascii="Times New Roman" w:eastAsia="宋体" w:hAnsi="Times New Roman" w:cs="Times New Roman" w:hint="eastAsia"/>
                <w:szCs w:val="21"/>
              </w:rPr>
              <w:t>苦荞</w:t>
            </w:r>
            <w:proofErr w:type="gramStart"/>
            <w:r w:rsidRPr="002F1941">
              <w:rPr>
                <w:rFonts w:ascii="Times New Roman" w:eastAsia="宋体" w:hAnsi="Times New Roman" w:cs="Times New Roman" w:hint="eastAsia"/>
                <w:szCs w:val="21"/>
              </w:rPr>
              <w:t>干旱响应</w:t>
            </w:r>
            <w:proofErr w:type="gramEnd"/>
            <w:r w:rsidRPr="002F1941">
              <w:rPr>
                <w:rFonts w:ascii="Times New Roman" w:eastAsia="宋体" w:hAnsi="Times New Roman" w:cs="Times New Roman" w:hint="eastAsia"/>
                <w:szCs w:val="21"/>
              </w:rPr>
              <w:t>转录因子</w:t>
            </w:r>
            <w:r w:rsidRPr="002F1941">
              <w:rPr>
                <w:rFonts w:ascii="Times New Roman" w:eastAsia="宋体" w:hAnsi="Times New Roman" w:cs="Times New Roman"/>
                <w:szCs w:val="21"/>
              </w:rPr>
              <w:t>FtHSF19</w:t>
            </w:r>
            <w:r w:rsidRPr="002F1941">
              <w:rPr>
                <w:rFonts w:ascii="Times New Roman" w:eastAsia="宋体" w:hAnsi="Times New Roman" w:cs="Times New Roman"/>
                <w:szCs w:val="21"/>
              </w:rPr>
              <w:t>的功能及序列变异研究</w:t>
            </w:r>
          </w:p>
        </w:tc>
        <w:tc>
          <w:tcPr>
            <w:tcW w:w="1751" w:type="dxa"/>
          </w:tcPr>
          <w:p w14:paraId="5CD530C6" w14:textId="4CC905A9" w:rsidR="008C7A38" w:rsidRDefault="00CA5EB4" w:rsidP="008C7A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A5EB4">
              <w:rPr>
                <w:rFonts w:ascii="Times New Roman" w:eastAsia="宋体" w:hAnsi="Times New Roman" w:cs="Times New Roman" w:hint="eastAsia"/>
                <w:szCs w:val="21"/>
              </w:rPr>
              <w:t>贵州师范大学</w:t>
            </w:r>
          </w:p>
        </w:tc>
      </w:tr>
      <w:tr w:rsidR="008C7A38" w:rsidRPr="00841DFE" w14:paraId="2FFB33D7" w14:textId="79BD0FD7" w:rsidTr="000F4181">
        <w:trPr>
          <w:trHeight w:val="624"/>
        </w:trPr>
        <w:tc>
          <w:tcPr>
            <w:tcW w:w="1106" w:type="dxa"/>
            <w:vMerge/>
          </w:tcPr>
          <w:p w14:paraId="3CF5347D" w14:textId="77777777" w:rsidR="008C7A38" w:rsidRPr="00841DFE" w:rsidRDefault="008C7A38" w:rsidP="008C7A38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5EB6B04" w14:textId="2926438D" w:rsidR="008C7A38" w:rsidRPr="00841DFE" w:rsidRDefault="008C7A38" w:rsidP="008C7A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王</w:t>
            </w:r>
            <w:r w:rsidR="002F1941">
              <w:rPr>
                <w:rFonts w:ascii="Times New Roman" w:eastAsia="宋体" w:hAnsi="Times New Roman" w:cs="Times New Roman" w:hint="eastAsia"/>
                <w:szCs w:val="21"/>
              </w:rPr>
              <w:t>迁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5375367E" w14:textId="774551B4" w:rsidR="008C7A38" w:rsidRPr="00841DFE" w:rsidRDefault="002F1941" w:rsidP="008C7A3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2F1941">
              <w:rPr>
                <w:rFonts w:ascii="Times New Roman" w:eastAsia="宋体" w:hAnsi="Times New Roman" w:cs="Times New Roman" w:hint="eastAsia"/>
                <w:szCs w:val="21"/>
              </w:rPr>
              <w:t>粳稻</w:t>
            </w:r>
            <w:r w:rsidRPr="002F1941">
              <w:rPr>
                <w:rFonts w:ascii="Times New Roman" w:eastAsia="宋体" w:hAnsi="Times New Roman" w:cs="Times New Roman"/>
                <w:szCs w:val="21"/>
              </w:rPr>
              <w:t xml:space="preserve"> WRG8 </w:t>
            </w:r>
            <w:r w:rsidRPr="002F1941">
              <w:rPr>
                <w:rFonts w:ascii="Times New Roman" w:eastAsia="宋体" w:hAnsi="Times New Roman" w:cs="Times New Roman"/>
                <w:szCs w:val="21"/>
              </w:rPr>
              <w:t>基因的稻瘟病抗性分子机理研究</w:t>
            </w:r>
          </w:p>
        </w:tc>
        <w:tc>
          <w:tcPr>
            <w:tcW w:w="1751" w:type="dxa"/>
          </w:tcPr>
          <w:p w14:paraId="6515AB3B" w14:textId="3AECAF1B" w:rsidR="008C7A38" w:rsidRDefault="00CA5EB4" w:rsidP="008C7A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A5EB4">
              <w:rPr>
                <w:rFonts w:ascii="Times New Roman" w:eastAsia="宋体" w:hAnsi="Times New Roman" w:cs="Times New Roman" w:hint="eastAsia"/>
                <w:szCs w:val="21"/>
              </w:rPr>
              <w:t>绵阳师范学院</w:t>
            </w:r>
          </w:p>
        </w:tc>
      </w:tr>
      <w:tr w:rsidR="008C7A38" w:rsidRPr="00841DFE" w14:paraId="018E7FBC" w14:textId="0B56E7A7" w:rsidTr="000F4181">
        <w:trPr>
          <w:trHeight w:val="624"/>
        </w:trPr>
        <w:tc>
          <w:tcPr>
            <w:tcW w:w="1106" w:type="dxa"/>
            <w:vMerge/>
          </w:tcPr>
          <w:p w14:paraId="1BF3A92B" w14:textId="77777777" w:rsidR="008C7A38" w:rsidRPr="00841DFE" w:rsidRDefault="008C7A38" w:rsidP="008C7A38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DAD9D20" w14:textId="6BDA8449" w:rsidR="008C7A38" w:rsidRDefault="000F4181" w:rsidP="008C7A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李成磊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3871D1E8" w14:textId="33F24FB1" w:rsidR="008C7A38" w:rsidRDefault="000F4181" w:rsidP="008C7A38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F4181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环境因素</w:t>
            </w:r>
            <w:proofErr w:type="gramStart"/>
            <w:r w:rsidRPr="000F4181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介</w:t>
            </w:r>
            <w:proofErr w:type="gramEnd"/>
            <w:r w:rsidRPr="000F4181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导黄酮醇合酶启动子</w:t>
            </w:r>
            <w:r w:rsidRPr="000F4181"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 PFtFLS1 </w:t>
            </w:r>
            <w:r w:rsidRPr="000F4181">
              <w:rPr>
                <w:rFonts w:ascii="Times New Roman" w:eastAsia="宋体" w:hAnsi="Times New Roman" w:cs="Times New Roman"/>
                <w:color w:val="000000"/>
                <w:szCs w:val="21"/>
              </w:rPr>
              <w:t>调控苦荞芦丁合成的研究</w:t>
            </w:r>
          </w:p>
        </w:tc>
        <w:tc>
          <w:tcPr>
            <w:tcW w:w="1751" w:type="dxa"/>
          </w:tcPr>
          <w:p w14:paraId="2001B6C1" w14:textId="48BB06CA" w:rsidR="008C7A38" w:rsidRDefault="00CA5EB4" w:rsidP="008C7A3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CA5EB4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四川农业大学</w:t>
            </w:r>
          </w:p>
        </w:tc>
      </w:tr>
      <w:tr w:rsidR="008C7A38" w:rsidRPr="00841DFE" w14:paraId="1433B6EC" w14:textId="7CCCCFB8" w:rsidTr="000F4181">
        <w:trPr>
          <w:trHeight w:val="624"/>
        </w:trPr>
        <w:tc>
          <w:tcPr>
            <w:tcW w:w="1106" w:type="dxa"/>
            <w:vMerge/>
          </w:tcPr>
          <w:p w14:paraId="53008D08" w14:textId="77777777" w:rsidR="008C7A38" w:rsidRPr="00841DFE" w:rsidRDefault="008C7A38" w:rsidP="008C7A38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72F4226" w14:textId="3274E782" w:rsidR="008C7A38" w:rsidRPr="00841DFE" w:rsidRDefault="000F4181" w:rsidP="008C7A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任志彤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4B098844" w14:textId="48DA9C77" w:rsidR="008C7A38" w:rsidRPr="00841DFE" w:rsidRDefault="000F4181" w:rsidP="008C7A38">
            <w:pPr>
              <w:rPr>
                <w:rFonts w:ascii="Times New Roman" w:eastAsia="宋体" w:hAnsi="Times New Roman" w:cs="Times New Roman"/>
                <w:szCs w:val="21"/>
              </w:rPr>
            </w:pPr>
            <w:proofErr w:type="spellStart"/>
            <w:r w:rsidRPr="000F4181">
              <w:rPr>
                <w:rFonts w:ascii="Times New Roman" w:eastAsia="宋体" w:hAnsi="Times New Roman" w:cs="Times New Roman"/>
                <w:szCs w:val="21"/>
              </w:rPr>
              <w:t>StLCYb</w:t>
            </w:r>
            <w:proofErr w:type="spellEnd"/>
            <w:r w:rsidRPr="000F4181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0F4181">
              <w:rPr>
                <w:rFonts w:ascii="Times New Roman" w:eastAsia="宋体" w:hAnsi="Times New Roman" w:cs="Times New Roman"/>
                <w:szCs w:val="21"/>
              </w:rPr>
              <w:t>基因调控马铃薯类胡萝卜素合成的分子机理探究</w:t>
            </w:r>
          </w:p>
        </w:tc>
        <w:tc>
          <w:tcPr>
            <w:tcW w:w="1751" w:type="dxa"/>
          </w:tcPr>
          <w:p w14:paraId="5849BC3B" w14:textId="4BAAE8B5" w:rsidR="008C7A38" w:rsidRDefault="00CA5EB4" w:rsidP="008C7A3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CA5EB4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四川农业大学</w:t>
            </w:r>
          </w:p>
        </w:tc>
      </w:tr>
      <w:tr w:rsidR="008C7A38" w:rsidRPr="00841DFE" w14:paraId="170562D4" w14:textId="1FC6FCFA" w:rsidTr="000F4181">
        <w:trPr>
          <w:trHeight w:val="624"/>
        </w:trPr>
        <w:tc>
          <w:tcPr>
            <w:tcW w:w="1106" w:type="dxa"/>
            <w:vMerge/>
          </w:tcPr>
          <w:p w14:paraId="1EFD3F52" w14:textId="77777777" w:rsidR="008C7A38" w:rsidRPr="00841DFE" w:rsidRDefault="008C7A38" w:rsidP="008C7A38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473007B" w14:textId="5784919F" w:rsidR="008C7A38" w:rsidRPr="00841DFE" w:rsidRDefault="000F4181" w:rsidP="008C7A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李小意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7AE66AC3" w14:textId="39E888AE" w:rsidR="008C7A38" w:rsidRPr="00841DFE" w:rsidRDefault="000F4181" w:rsidP="008C7A3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F4181">
              <w:rPr>
                <w:rFonts w:ascii="Times New Roman" w:eastAsia="宋体" w:hAnsi="Times New Roman" w:cs="Times New Roman" w:hint="eastAsia"/>
                <w:szCs w:val="21"/>
              </w:rPr>
              <w:t>苦荞</w:t>
            </w:r>
            <w:r w:rsidRPr="000F4181">
              <w:rPr>
                <w:rFonts w:ascii="Times New Roman" w:eastAsia="宋体" w:hAnsi="Times New Roman" w:cs="Times New Roman"/>
                <w:szCs w:val="21"/>
              </w:rPr>
              <w:t xml:space="preserve"> FtZIP2 </w:t>
            </w:r>
            <w:r w:rsidRPr="000F4181">
              <w:rPr>
                <w:rFonts w:ascii="Times New Roman" w:eastAsia="宋体" w:hAnsi="Times New Roman" w:cs="Times New Roman"/>
                <w:szCs w:val="21"/>
              </w:rPr>
              <w:t>和</w:t>
            </w:r>
            <w:r w:rsidRPr="000F4181">
              <w:rPr>
                <w:rFonts w:ascii="Times New Roman" w:eastAsia="宋体" w:hAnsi="Times New Roman" w:cs="Times New Roman"/>
                <w:szCs w:val="21"/>
              </w:rPr>
              <w:t xml:space="preserve"> FtZIP12 </w:t>
            </w:r>
            <w:r w:rsidRPr="000F4181">
              <w:rPr>
                <w:rFonts w:ascii="Times New Roman" w:eastAsia="宋体" w:hAnsi="Times New Roman" w:cs="Times New Roman"/>
                <w:szCs w:val="21"/>
              </w:rPr>
              <w:t>吸收转运</w:t>
            </w:r>
            <w:r w:rsidRPr="000F4181">
              <w:rPr>
                <w:rFonts w:ascii="Times New Roman" w:eastAsia="宋体" w:hAnsi="Times New Roman" w:cs="Times New Roman"/>
                <w:szCs w:val="21"/>
              </w:rPr>
              <w:t xml:space="preserve"> Cd2+/Zn2+</w:t>
            </w:r>
            <w:r w:rsidRPr="000F4181">
              <w:rPr>
                <w:rFonts w:ascii="Times New Roman" w:eastAsia="宋体" w:hAnsi="Times New Roman" w:cs="Times New Roman"/>
                <w:szCs w:val="21"/>
              </w:rPr>
              <w:t>特性研究</w:t>
            </w:r>
          </w:p>
        </w:tc>
        <w:tc>
          <w:tcPr>
            <w:tcW w:w="1751" w:type="dxa"/>
          </w:tcPr>
          <w:p w14:paraId="2FE3B89F" w14:textId="46CC2545" w:rsidR="008C7A38" w:rsidRDefault="00CA5EB4" w:rsidP="008C7A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A5EB4">
              <w:rPr>
                <w:rFonts w:ascii="Times New Roman" w:eastAsia="宋体" w:hAnsi="Times New Roman" w:cs="Times New Roman" w:hint="eastAsia"/>
                <w:szCs w:val="21"/>
              </w:rPr>
              <w:t>四川大学</w:t>
            </w:r>
          </w:p>
        </w:tc>
      </w:tr>
      <w:tr w:rsidR="008C7A38" w:rsidRPr="00841DFE" w14:paraId="55CC035A" w14:textId="4E2E6F46" w:rsidTr="000F4181">
        <w:trPr>
          <w:trHeight w:val="624"/>
        </w:trPr>
        <w:tc>
          <w:tcPr>
            <w:tcW w:w="1106" w:type="dxa"/>
            <w:vMerge/>
          </w:tcPr>
          <w:p w14:paraId="44AD2F90" w14:textId="77777777" w:rsidR="008C7A38" w:rsidRPr="00841DFE" w:rsidRDefault="008C7A38" w:rsidP="008C7A38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3068B44" w14:textId="46F09C11" w:rsidR="008C7A38" w:rsidRPr="00841DFE" w:rsidRDefault="000F4181" w:rsidP="008C7A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  <w:szCs w:val="21"/>
              </w:rPr>
              <w:t>郑顺林</w:t>
            </w:r>
            <w:proofErr w:type="gramEnd"/>
          </w:p>
        </w:tc>
        <w:tc>
          <w:tcPr>
            <w:tcW w:w="5103" w:type="dxa"/>
            <w:shd w:val="clear" w:color="auto" w:fill="auto"/>
            <w:vAlign w:val="center"/>
          </w:tcPr>
          <w:p w14:paraId="6D199561" w14:textId="793D3ABD" w:rsidR="008C7A38" w:rsidRPr="00841DFE" w:rsidRDefault="000F4181" w:rsidP="008C7A3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F4181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茉莉酸甲酯调控马铃薯毛状体代谢提高抗疫病能力研究</w:t>
            </w:r>
          </w:p>
        </w:tc>
        <w:tc>
          <w:tcPr>
            <w:tcW w:w="1751" w:type="dxa"/>
          </w:tcPr>
          <w:p w14:paraId="666F9D27" w14:textId="577F0662" w:rsidR="008C7A38" w:rsidRDefault="00CA5EB4" w:rsidP="008C7A3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CA5EB4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四川农业大学</w:t>
            </w:r>
          </w:p>
        </w:tc>
      </w:tr>
      <w:tr w:rsidR="008C7A38" w:rsidRPr="00841DFE" w14:paraId="432238A9" w14:textId="62ECE15E" w:rsidTr="000F4181">
        <w:trPr>
          <w:trHeight w:val="624"/>
        </w:trPr>
        <w:tc>
          <w:tcPr>
            <w:tcW w:w="1106" w:type="dxa"/>
            <w:vMerge/>
          </w:tcPr>
          <w:p w14:paraId="0EA9727C" w14:textId="77777777" w:rsidR="008C7A38" w:rsidRPr="00841DFE" w:rsidRDefault="008C7A38" w:rsidP="008C7A38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599A9E9" w14:textId="38488596" w:rsidR="008C7A38" w:rsidRPr="00841DFE" w:rsidRDefault="000F4181" w:rsidP="008C7A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赵建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4317FF39" w14:textId="432692E5" w:rsidR="008C7A38" w:rsidRPr="00841DFE" w:rsidRDefault="000F4181" w:rsidP="008C7A3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F4181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辐照技术对苦荞提取物成分及抗炎抑菌活性影响</w:t>
            </w:r>
          </w:p>
        </w:tc>
        <w:tc>
          <w:tcPr>
            <w:tcW w:w="1751" w:type="dxa"/>
          </w:tcPr>
          <w:p w14:paraId="348ECB2F" w14:textId="0F94D4D5" w:rsidR="008C7A38" w:rsidRDefault="00CA5EB4" w:rsidP="008C7A3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CA5EB4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四川大学</w:t>
            </w:r>
          </w:p>
        </w:tc>
      </w:tr>
      <w:tr w:rsidR="008C7A38" w:rsidRPr="00841DFE" w14:paraId="4AA1BA17" w14:textId="6515A376" w:rsidTr="000F4181">
        <w:trPr>
          <w:trHeight w:val="624"/>
        </w:trPr>
        <w:tc>
          <w:tcPr>
            <w:tcW w:w="1106" w:type="dxa"/>
            <w:vMerge/>
          </w:tcPr>
          <w:p w14:paraId="12E494D2" w14:textId="77777777" w:rsidR="008C7A38" w:rsidRPr="00841DFE" w:rsidRDefault="008C7A38" w:rsidP="008C7A38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62E0591" w14:textId="6F837EA0" w:rsidR="008C7A38" w:rsidRPr="00841DFE" w:rsidRDefault="000F4181" w:rsidP="008C7A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吴花拉</w:t>
            </w:r>
            <w:proofErr w:type="gramEnd"/>
          </w:p>
        </w:tc>
        <w:tc>
          <w:tcPr>
            <w:tcW w:w="5103" w:type="dxa"/>
            <w:shd w:val="clear" w:color="auto" w:fill="auto"/>
            <w:vAlign w:val="center"/>
          </w:tcPr>
          <w:p w14:paraId="0E987E3F" w14:textId="1D6F5FAE" w:rsidR="008C7A38" w:rsidRPr="00841DFE" w:rsidRDefault="000F4181" w:rsidP="008C7A3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F4181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苦荞芦丁降解酶基因</w:t>
            </w:r>
            <w:r w:rsidRPr="000F4181"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 FtRDE2 </w:t>
            </w:r>
            <w:r w:rsidRPr="000F4181">
              <w:rPr>
                <w:rFonts w:ascii="Times New Roman" w:eastAsia="宋体" w:hAnsi="Times New Roman" w:cs="Times New Roman"/>
                <w:color w:val="000000"/>
                <w:szCs w:val="21"/>
              </w:rPr>
              <w:t>的生物学功能与分子遗传多样性研究</w:t>
            </w:r>
          </w:p>
        </w:tc>
        <w:tc>
          <w:tcPr>
            <w:tcW w:w="1751" w:type="dxa"/>
          </w:tcPr>
          <w:p w14:paraId="0A2CDA76" w14:textId="6CB33829" w:rsidR="008C7A38" w:rsidRDefault="00CA5EB4" w:rsidP="008C7A3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CA5EB4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四川农业大学</w:t>
            </w:r>
          </w:p>
        </w:tc>
      </w:tr>
      <w:tr w:rsidR="008C7A38" w:rsidRPr="00841DFE" w14:paraId="0A1F1E7C" w14:textId="75C58641" w:rsidTr="000F4181">
        <w:trPr>
          <w:trHeight w:val="624"/>
        </w:trPr>
        <w:tc>
          <w:tcPr>
            <w:tcW w:w="1106" w:type="dxa"/>
            <w:vMerge/>
          </w:tcPr>
          <w:p w14:paraId="3F2209E4" w14:textId="77777777" w:rsidR="008C7A38" w:rsidRPr="00841DFE" w:rsidRDefault="008C7A38" w:rsidP="008C7A38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7E24A1F" w14:textId="007F7250" w:rsidR="008C7A38" w:rsidRDefault="000F4181" w:rsidP="008C7A3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张宽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5F423604" w14:textId="4A35010F" w:rsidR="008C7A38" w:rsidRDefault="000F4181" w:rsidP="008C7A38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F4181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利用</w:t>
            </w:r>
            <w:r w:rsidRPr="000F4181"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 CRISPR/Cas9 </w:t>
            </w:r>
            <w:r w:rsidRPr="000F4181">
              <w:rPr>
                <w:rFonts w:ascii="Times New Roman" w:eastAsia="宋体" w:hAnsi="Times New Roman" w:cs="Times New Roman"/>
                <w:color w:val="000000"/>
                <w:szCs w:val="21"/>
              </w:rPr>
              <w:t>技术创制攀西高原地区抽穗期改良的水稻新种质</w:t>
            </w:r>
          </w:p>
        </w:tc>
        <w:tc>
          <w:tcPr>
            <w:tcW w:w="1751" w:type="dxa"/>
          </w:tcPr>
          <w:p w14:paraId="35BC5DF4" w14:textId="610AE2C4" w:rsidR="008C7A38" w:rsidRDefault="00CA5EB4" w:rsidP="008C7A3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CA5EB4">
              <w:rPr>
                <w:rFonts w:ascii="Times New Roman" w:eastAsia="宋体" w:hAnsi="Times New Roman" w:cs="Times New Roman" w:hint="eastAsia"/>
                <w:szCs w:val="21"/>
              </w:rPr>
              <w:t>绵阳师范学院</w:t>
            </w:r>
          </w:p>
        </w:tc>
      </w:tr>
      <w:tr w:rsidR="008C7A38" w:rsidRPr="00841DFE" w14:paraId="540F122A" w14:textId="166D3AAD" w:rsidTr="000F4181">
        <w:trPr>
          <w:trHeight w:val="624"/>
        </w:trPr>
        <w:tc>
          <w:tcPr>
            <w:tcW w:w="1106" w:type="dxa"/>
            <w:vMerge/>
          </w:tcPr>
          <w:p w14:paraId="1350780C" w14:textId="77777777" w:rsidR="008C7A38" w:rsidRPr="00841DFE" w:rsidRDefault="008C7A38" w:rsidP="008C7A38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11A1E82" w14:textId="4ADB8EDD" w:rsidR="008C7A38" w:rsidRDefault="000F4181" w:rsidP="008C7A3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何江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321112E8" w14:textId="0CC8D485" w:rsidR="008C7A38" w:rsidRDefault="000F4181" w:rsidP="008C7A38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F4181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电子加速器辐照蓝</w:t>
            </w:r>
            <w:proofErr w:type="gramStart"/>
            <w:r w:rsidRPr="000F4181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莓</w:t>
            </w:r>
            <w:proofErr w:type="gramEnd"/>
            <w:r w:rsidRPr="000F4181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保鲜关键技术应用及示范</w:t>
            </w:r>
          </w:p>
        </w:tc>
        <w:tc>
          <w:tcPr>
            <w:tcW w:w="1751" w:type="dxa"/>
          </w:tcPr>
          <w:p w14:paraId="7770BAF0" w14:textId="14EAE705" w:rsidR="008C7A38" w:rsidRDefault="00CA5EB4" w:rsidP="008C7A3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CA5EB4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四川省原子能研究所</w:t>
            </w:r>
          </w:p>
        </w:tc>
      </w:tr>
    </w:tbl>
    <w:p w14:paraId="4D32C259" w14:textId="77777777" w:rsidR="0036504C" w:rsidRPr="0036504C" w:rsidRDefault="0036504C" w:rsidP="0036504C">
      <w:pPr>
        <w:ind w:right="140"/>
        <w:jc w:val="left"/>
        <w:rPr>
          <w:rFonts w:ascii="Times New Roman" w:eastAsia="宋体" w:hAnsi="Times New Roman" w:cs="Times New Roman"/>
          <w:sz w:val="28"/>
          <w:szCs w:val="28"/>
        </w:rPr>
      </w:pPr>
    </w:p>
    <w:sectPr w:rsidR="0036504C" w:rsidRPr="003650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8354E" w14:textId="77777777" w:rsidR="00AB12F8" w:rsidRDefault="00AB12F8" w:rsidP="00847D45">
      <w:r>
        <w:separator/>
      </w:r>
    </w:p>
  </w:endnote>
  <w:endnote w:type="continuationSeparator" w:id="0">
    <w:p w14:paraId="5186C984" w14:textId="77777777" w:rsidR="00AB12F8" w:rsidRDefault="00AB12F8" w:rsidP="00847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55DD1" w14:textId="77777777" w:rsidR="00AB12F8" w:rsidRDefault="00AB12F8" w:rsidP="00847D45">
      <w:r>
        <w:separator/>
      </w:r>
    </w:p>
  </w:footnote>
  <w:footnote w:type="continuationSeparator" w:id="0">
    <w:p w14:paraId="5CC9F50F" w14:textId="77777777" w:rsidR="00AB12F8" w:rsidRDefault="00AB12F8" w:rsidP="00847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1C4F"/>
    <w:rsid w:val="000E09D1"/>
    <w:rsid w:val="000F4181"/>
    <w:rsid w:val="00146524"/>
    <w:rsid w:val="00193E01"/>
    <w:rsid w:val="001A1DB3"/>
    <w:rsid w:val="001D1C4F"/>
    <w:rsid w:val="00287CA0"/>
    <w:rsid w:val="002B6DFF"/>
    <w:rsid w:val="002D54EF"/>
    <w:rsid w:val="002F1941"/>
    <w:rsid w:val="00301C94"/>
    <w:rsid w:val="0036504C"/>
    <w:rsid w:val="00390045"/>
    <w:rsid w:val="003A3D6E"/>
    <w:rsid w:val="003D43A7"/>
    <w:rsid w:val="0044071E"/>
    <w:rsid w:val="00592B0A"/>
    <w:rsid w:val="005C646D"/>
    <w:rsid w:val="00636D53"/>
    <w:rsid w:val="00662302"/>
    <w:rsid w:val="0068027C"/>
    <w:rsid w:val="006F4D52"/>
    <w:rsid w:val="00836E3C"/>
    <w:rsid w:val="00847D45"/>
    <w:rsid w:val="008512EA"/>
    <w:rsid w:val="0086698A"/>
    <w:rsid w:val="008C7A38"/>
    <w:rsid w:val="008F608D"/>
    <w:rsid w:val="009515D5"/>
    <w:rsid w:val="009B312F"/>
    <w:rsid w:val="00A151AA"/>
    <w:rsid w:val="00A35FC6"/>
    <w:rsid w:val="00AA0A3D"/>
    <w:rsid w:val="00AB12F8"/>
    <w:rsid w:val="00C31067"/>
    <w:rsid w:val="00C65015"/>
    <w:rsid w:val="00CA5EB4"/>
    <w:rsid w:val="00D37BBC"/>
    <w:rsid w:val="00D5266E"/>
    <w:rsid w:val="00D532F7"/>
    <w:rsid w:val="00D629C1"/>
    <w:rsid w:val="00E26177"/>
    <w:rsid w:val="00F97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6DF625"/>
  <w15:docId w15:val="{BFEE55F2-022B-409D-A469-9D1E1F0C8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6504C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36504C"/>
  </w:style>
  <w:style w:type="table" w:styleId="a5">
    <w:name w:val="Table Grid"/>
    <w:basedOn w:val="a1"/>
    <w:uiPriority w:val="39"/>
    <w:rsid w:val="003650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47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847D45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847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847D4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98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43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42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34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619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44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25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37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94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66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72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66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17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44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8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83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重点实验室公号</cp:lastModifiedBy>
  <cp:revision>4</cp:revision>
  <cp:lastPrinted>2021-07-05T06:38:00Z</cp:lastPrinted>
  <dcterms:created xsi:type="dcterms:W3CDTF">2023-09-27T02:50:00Z</dcterms:created>
  <dcterms:modified xsi:type="dcterms:W3CDTF">2023-10-11T02:57:00Z</dcterms:modified>
</cp:coreProperties>
</file>