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34" w:rsidRPr="00E07417" w:rsidRDefault="00537334" w:rsidP="00537334">
      <w:pPr>
        <w:spacing w:line="64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E07417">
        <w:rPr>
          <w:rFonts w:asciiTheme="minorEastAsia" w:hAnsiTheme="minorEastAsia" w:hint="eastAsia"/>
          <w:b/>
          <w:bCs/>
          <w:sz w:val="36"/>
          <w:szCs w:val="36"/>
        </w:rPr>
        <w:t>四川省高等教育自学考试毕业申请书</w:t>
      </w:r>
    </w:p>
    <w:p w:rsidR="00537334" w:rsidRPr="00E07417" w:rsidRDefault="00537334" w:rsidP="00537334">
      <w:pPr>
        <w:spacing w:line="40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0"/>
        <w:gridCol w:w="1032"/>
        <w:gridCol w:w="1199"/>
        <w:gridCol w:w="1199"/>
        <w:gridCol w:w="3370"/>
      </w:tblGrid>
      <w:tr w:rsidR="00537334" w:rsidRPr="00F37058" w:rsidTr="007F6598">
        <w:tc>
          <w:tcPr>
            <w:tcW w:w="2920" w:type="dxa"/>
          </w:tcPr>
          <w:p w:rsidR="00537334" w:rsidRPr="00D716E7" w:rsidRDefault="00537334" w:rsidP="007F6598"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537334" w:rsidRPr="00D716E7" w:rsidRDefault="00537334" w:rsidP="007F6598"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537334" w:rsidRPr="00D716E7" w:rsidRDefault="00537334" w:rsidP="007F6598">
            <w:pPr>
              <w:spacing w:line="500" w:lineRule="exact"/>
              <w:jc w:val="center"/>
              <w:rPr>
                <w:rFonts w:asciiTheme="minorEastAsia" w:hAnsiTheme="minorEastAsia"/>
                <w:bCs/>
                <w:w w:val="90"/>
                <w:sz w:val="28"/>
                <w:szCs w:val="28"/>
              </w:rPr>
            </w:pPr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537334" w:rsidRPr="00D716E7" w:rsidRDefault="00537334" w:rsidP="007F6598"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537334" w:rsidRPr="00D716E7" w:rsidRDefault="00537334" w:rsidP="007F6598">
            <w:pPr>
              <w:spacing w:line="50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>身份证号</w:t>
            </w:r>
          </w:p>
        </w:tc>
      </w:tr>
      <w:tr w:rsidR="00537334" w:rsidRPr="00F37058" w:rsidTr="007F6598">
        <w:trPr>
          <w:trHeight w:val="64"/>
        </w:trPr>
        <w:tc>
          <w:tcPr>
            <w:tcW w:w="2920" w:type="dxa"/>
          </w:tcPr>
          <w:p w:rsidR="00537334" w:rsidRPr="00D716E7" w:rsidRDefault="00537334" w:rsidP="007F6598">
            <w:pPr>
              <w:spacing w:line="50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032" w:type="dxa"/>
          </w:tcPr>
          <w:p w:rsidR="00537334" w:rsidRPr="00D716E7" w:rsidRDefault="00537334" w:rsidP="007F6598">
            <w:pPr>
              <w:spacing w:line="50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199" w:type="dxa"/>
          </w:tcPr>
          <w:p w:rsidR="00537334" w:rsidRPr="00D716E7" w:rsidRDefault="00537334" w:rsidP="007F6598">
            <w:pPr>
              <w:spacing w:line="50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199" w:type="dxa"/>
          </w:tcPr>
          <w:p w:rsidR="00537334" w:rsidRPr="00D716E7" w:rsidRDefault="00537334" w:rsidP="007F6598">
            <w:pPr>
              <w:spacing w:line="50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3370" w:type="dxa"/>
          </w:tcPr>
          <w:p w:rsidR="00537334" w:rsidRPr="00D716E7" w:rsidRDefault="00537334" w:rsidP="007F6598">
            <w:pPr>
              <w:spacing w:line="50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</w:tc>
      </w:tr>
      <w:tr w:rsidR="00537334" w:rsidRPr="00F37058" w:rsidTr="007F6598">
        <w:trPr>
          <w:trHeight w:val="255"/>
        </w:trPr>
        <w:tc>
          <w:tcPr>
            <w:tcW w:w="9720" w:type="dxa"/>
            <w:gridSpan w:val="5"/>
          </w:tcPr>
          <w:p w:rsidR="00537334" w:rsidRPr="00D716E7" w:rsidRDefault="00537334" w:rsidP="007F6598">
            <w:pPr>
              <w:spacing w:line="50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 xml:space="preserve">拟申请毕业专业名称:                          专业编码：                  </w:t>
            </w:r>
          </w:p>
        </w:tc>
      </w:tr>
      <w:tr w:rsidR="00537334" w:rsidRPr="00F37058" w:rsidTr="007F6598">
        <w:trPr>
          <w:trHeight w:val="7613"/>
        </w:trPr>
        <w:tc>
          <w:tcPr>
            <w:tcW w:w="9720" w:type="dxa"/>
            <w:gridSpan w:val="5"/>
          </w:tcPr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  <w:r w:rsidRPr="00D1444F">
              <w:rPr>
                <w:rFonts w:asciiTheme="minorEastAsia" w:hAnsiTheme="minorEastAsia"/>
                <w:bCs/>
                <w:sz w:val="28"/>
                <w:szCs w:val="28"/>
              </w:rPr>
              <w:pict>
                <v:rect id="Rectangle 18" o:spid="_x0000_s1026" style="position:absolute;left:0;text-align:left;margin-left:244.2pt;margin-top:7.25pt;width:3in;height:125.6pt;z-index:251658240;mso-position-horizontal-relative:text;mso-position-vertical-relative:text" strokecolor="white">
                  <v:stroke dashstyle="1 1" endcap="round"/>
                  <v:textbox>
                    <w:txbxContent>
                      <w:p w:rsidR="00537334" w:rsidRDefault="00537334" w:rsidP="00537334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537334" w:rsidRPr="00D716E7" w:rsidRDefault="00537334" w:rsidP="00537334">
                        <w:pPr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 w:rsidRPr="00D716E7"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>身份证复印件（背面）</w:t>
                        </w:r>
                      </w:p>
                      <w:p w:rsidR="00537334" w:rsidRPr="00D716E7" w:rsidRDefault="00537334" w:rsidP="00537334">
                        <w:pPr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 w:rsidRPr="00D716E7"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537334" w:rsidRPr="00D716E7" w:rsidRDefault="00537334" w:rsidP="00537334">
                        <w:pP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 w:rsidRPr="00D1444F">
              <w:rPr>
                <w:rFonts w:asciiTheme="minorEastAsia" w:hAnsiTheme="minorEastAsia"/>
                <w:bCs/>
                <w:sz w:val="28"/>
                <w:szCs w:val="28"/>
              </w:rPr>
              <w:pict>
                <v:rect id="Rectangle 16" o:spid="_x0000_s1027" style="position:absolute;left:0;text-align:left;margin-left:7.35pt;margin-top:7.3pt;width:204.8pt;height:125.2pt;z-index:251658240;mso-position-horizontal-relative:text;mso-position-vertical-relative:text" strokecolor="white">
                  <v:stroke dashstyle="1 1" endcap="round"/>
                  <v:textbox>
                    <w:txbxContent>
                      <w:p w:rsidR="00537334" w:rsidRDefault="00537334" w:rsidP="00537334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537334" w:rsidRPr="00D716E7" w:rsidRDefault="00537334" w:rsidP="00537334">
                        <w:pPr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 w:rsidRPr="00D716E7"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>身份证复印件（正面）</w:t>
                        </w:r>
                      </w:p>
                      <w:p w:rsidR="00537334" w:rsidRPr="00D716E7" w:rsidRDefault="00537334" w:rsidP="00537334">
                        <w:pPr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 w:rsidRPr="00D716E7"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537334" w:rsidRDefault="00537334" w:rsidP="00537334"/>
                    </w:txbxContent>
                  </v:textbox>
                </v:rect>
              </w:pict>
            </w:r>
          </w:p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  <w:r w:rsidRPr="00D1444F">
              <w:rPr>
                <w:rFonts w:asciiTheme="minorEastAsia" w:hAnsiTheme="minorEastAsia"/>
                <w:bCs/>
                <w:sz w:val="28"/>
                <w:szCs w:val="28"/>
              </w:rPr>
              <w:pict>
                <v:rect id="Rectangle 20" o:spid="_x0000_s1028" style="position:absolute;left:0;text-align:left;margin-left:117.6pt;margin-top:13.9pt;width:199.4pt;height:125.6pt;z-index:251658240" strokecolor="white">
                  <v:stroke dashstyle="1 1" endcap="round"/>
                  <v:textbox>
                    <w:txbxContent>
                      <w:p w:rsidR="00537334" w:rsidRDefault="00537334" w:rsidP="00537334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537334" w:rsidRPr="00D716E7" w:rsidRDefault="00537334" w:rsidP="00537334">
                        <w:pPr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 w:rsidRPr="00D716E7"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>准考证复印件</w:t>
                        </w:r>
                      </w:p>
                      <w:p w:rsidR="00537334" w:rsidRPr="00D716E7" w:rsidRDefault="00537334" w:rsidP="00537334">
                        <w:pPr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 w:rsidRPr="00D716E7"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</w:txbxContent>
                  </v:textbox>
                </v:rect>
              </w:pict>
            </w:r>
          </w:p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Cs/>
                <w:sz w:val="30"/>
                <w:szCs w:val="30"/>
              </w:rPr>
              <w:t xml:space="preserve"> </w:t>
            </w:r>
          </w:p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  <w:p w:rsidR="00537334" w:rsidRPr="00D716E7" w:rsidRDefault="00537334" w:rsidP="007F6598">
            <w:pPr>
              <w:spacing w:line="360" w:lineRule="exact"/>
              <w:rPr>
                <w:rFonts w:asciiTheme="minorEastAsia" w:hAnsiTheme="minorEastAsia"/>
                <w:bCs/>
                <w:sz w:val="30"/>
                <w:szCs w:val="30"/>
              </w:rPr>
            </w:pPr>
          </w:p>
          <w:p w:rsidR="00537334" w:rsidRPr="00D716E7" w:rsidRDefault="00537334" w:rsidP="007F6598">
            <w:pPr>
              <w:spacing w:line="36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537334" w:rsidRPr="00D716E7" w:rsidRDefault="00537334" w:rsidP="007F6598">
            <w:pPr>
              <w:spacing w:afterLines="50"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</w:t>
            </w:r>
            <w:proofErr w:type="gramStart"/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>已核本人</w:t>
            </w:r>
            <w:proofErr w:type="gramEnd"/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>毕业信息正确无误。</w:t>
            </w:r>
          </w:p>
          <w:p w:rsidR="00537334" w:rsidRPr="00D716E7" w:rsidRDefault="00537334" w:rsidP="007F6598">
            <w:pPr>
              <w:spacing w:line="360" w:lineRule="exact"/>
              <w:ind w:firstLineChars="600" w:firstLine="1680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537334" w:rsidRPr="00D716E7" w:rsidRDefault="00537334" w:rsidP="007F6598">
            <w:pPr>
              <w:spacing w:line="360" w:lineRule="exact"/>
              <w:ind w:firstLineChars="600" w:firstLine="1680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>考生签名：             联系电话：</w:t>
            </w:r>
          </w:p>
          <w:p w:rsidR="00537334" w:rsidRPr="00D716E7" w:rsidRDefault="00537334" w:rsidP="007F6598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                    年   月   日</w:t>
            </w:r>
          </w:p>
        </w:tc>
      </w:tr>
      <w:tr w:rsidR="00537334" w:rsidRPr="00F37058" w:rsidTr="007F6598">
        <w:trPr>
          <w:trHeight w:val="726"/>
        </w:trPr>
        <w:tc>
          <w:tcPr>
            <w:tcW w:w="9720" w:type="dxa"/>
            <w:gridSpan w:val="5"/>
          </w:tcPr>
          <w:p w:rsidR="00537334" w:rsidRPr="00D716E7" w:rsidRDefault="00537334" w:rsidP="007F6598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  <w:r w:rsidRPr="00D716E7">
              <w:rPr>
                <w:rFonts w:asciiTheme="minorEastAsia" w:hAnsiTheme="minorEastAsia"/>
                <w:sz w:val="28"/>
                <w:szCs w:val="28"/>
              </w:rPr>
              <w:t>市（州）</w:t>
            </w:r>
            <w:proofErr w:type="gramStart"/>
            <w:r w:rsidRPr="00D716E7">
              <w:rPr>
                <w:rFonts w:asciiTheme="minorEastAsia" w:hAnsiTheme="minorEastAsia"/>
                <w:sz w:val="28"/>
                <w:szCs w:val="28"/>
              </w:rPr>
              <w:t>招考办</w:t>
            </w:r>
            <w:proofErr w:type="gramEnd"/>
            <w:r w:rsidRPr="00D716E7">
              <w:rPr>
                <w:rFonts w:asciiTheme="minorEastAsia" w:hAnsiTheme="minorEastAsia"/>
                <w:sz w:val="28"/>
                <w:szCs w:val="28"/>
              </w:rPr>
              <w:t>或高校自考办审核意见：</w:t>
            </w:r>
          </w:p>
          <w:p w:rsidR="00537334" w:rsidRPr="00D716E7" w:rsidRDefault="00537334" w:rsidP="007F6598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7334" w:rsidRPr="00D716E7" w:rsidRDefault="00537334" w:rsidP="007F6598">
            <w:pPr>
              <w:spacing w:line="340" w:lineRule="exact"/>
              <w:ind w:firstLineChars="1100" w:firstLine="3080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>审核人：                   年   月    日</w:t>
            </w:r>
          </w:p>
        </w:tc>
      </w:tr>
      <w:tr w:rsidR="00537334" w:rsidRPr="00F37058" w:rsidTr="007F6598">
        <w:trPr>
          <w:trHeight w:val="146"/>
        </w:trPr>
        <w:tc>
          <w:tcPr>
            <w:tcW w:w="9720" w:type="dxa"/>
            <w:gridSpan w:val="5"/>
          </w:tcPr>
          <w:p w:rsidR="00537334" w:rsidRPr="00D716E7" w:rsidRDefault="00537334" w:rsidP="007F6598">
            <w:pPr>
              <w:spacing w:line="34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>省考试院审核组意见：</w:t>
            </w:r>
          </w:p>
          <w:p w:rsidR="00537334" w:rsidRPr="00D716E7" w:rsidRDefault="00537334" w:rsidP="007F6598">
            <w:pPr>
              <w:spacing w:line="34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537334" w:rsidRPr="00D716E7" w:rsidRDefault="00537334" w:rsidP="007F6598">
            <w:pPr>
              <w:spacing w:line="340" w:lineRule="exact"/>
              <w:jc w:val="center"/>
              <w:rPr>
                <w:rFonts w:asciiTheme="minorEastAsia" w:hAnsiTheme="minorEastAsia"/>
                <w:bCs/>
                <w:sz w:val="30"/>
                <w:szCs w:val="30"/>
              </w:rPr>
            </w:pPr>
            <w:r w:rsidRPr="00D716E7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审核人：                  年   月    日</w:t>
            </w:r>
          </w:p>
        </w:tc>
      </w:tr>
    </w:tbl>
    <w:p w:rsidR="00537334" w:rsidRPr="00F37058" w:rsidRDefault="00537334" w:rsidP="00537334">
      <w:pPr>
        <w:spacing w:line="440" w:lineRule="exact"/>
        <w:rPr>
          <w:rFonts w:eastAsia="黑体"/>
          <w:sz w:val="24"/>
        </w:rPr>
      </w:pPr>
      <w:r w:rsidRPr="00F37058">
        <w:rPr>
          <w:rFonts w:eastAsia="黑体"/>
          <w:sz w:val="24"/>
        </w:rPr>
        <w:t>注：请将四川省高等教育自学考试考生</w:t>
      </w:r>
      <w:proofErr w:type="gramStart"/>
      <w:r w:rsidRPr="00F37058">
        <w:rPr>
          <w:rFonts w:eastAsia="黑体"/>
          <w:sz w:val="24"/>
        </w:rPr>
        <w:t>考籍表附后</w:t>
      </w:r>
      <w:proofErr w:type="gramEnd"/>
    </w:p>
    <w:p w:rsidR="00773292" w:rsidRPr="00537334" w:rsidRDefault="00773292"/>
    <w:sectPr w:rsidR="00773292" w:rsidRPr="00537334" w:rsidSect="00DD6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334"/>
    <w:rsid w:val="00265D9E"/>
    <w:rsid w:val="002E456A"/>
    <w:rsid w:val="00341287"/>
    <w:rsid w:val="00537334"/>
    <w:rsid w:val="006B3245"/>
    <w:rsid w:val="006E74D2"/>
    <w:rsid w:val="00773292"/>
    <w:rsid w:val="00B2225E"/>
    <w:rsid w:val="00D03156"/>
    <w:rsid w:val="00DD62A9"/>
    <w:rsid w:val="00E8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222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方志云</dc:creator>
  <cp:lastModifiedBy>方志云</cp:lastModifiedBy>
  <cp:revision>1</cp:revision>
  <dcterms:created xsi:type="dcterms:W3CDTF">2017-11-10T08:28:00Z</dcterms:created>
  <dcterms:modified xsi:type="dcterms:W3CDTF">2017-11-10T08:28:00Z</dcterms:modified>
</cp:coreProperties>
</file>