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A8ABC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西昌学院政府采购（设备类）项目备案信息表</w:t>
      </w:r>
    </w:p>
    <w:p w14:paraId="605A0780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填报时间：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/>
          <w:sz w:val="28"/>
          <w:szCs w:val="28"/>
          <w:lang w:val="en-US" w:eastAsia="zh-CN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/>
          <w:sz w:val="28"/>
          <w:szCs w:val="28"/>
          <w:lang w:val="en-US" w:eastAsia="zh-CN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/>
          <w:sz w:val="28"/>
          <w:szCs w:val="28"/>
          <w:lang w:val="en-US" w:eastAsia="zh-CN"/>
        </w:rPr>
        <w:t>日</w:t>
      </w:r>
    </w:p>
    <w:p w14:paraId="21E1DA0B">
      <w:pPr>
        <w:rPr>
          <w:rFonts w:hint="default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项目名称：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              </w:t>
      </w:r>
    </w:p>
    <w:p w14:paraId="13DFE70E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项目预算金额（单位：万元）：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</w:t>
      </w:r>
      <w:r>
        <w:rPr>
          <w:rFonts w:hint="eastAsia"/>
          <w:sz w:val="28"/>
          <w:szCs w:val="28"/>
          <w:lang w:val="en-US" w:eastAsia="zh-CN"/>
        </w:rPr>
        <w:t xml:space="preserve">                             </w:t>
      </w:r>
    </w:p>
    <w:p w14:paraId="67D7D13B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项目申报单位（盖章）：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  </w:t>
      </w:r>
    </w:p>
    <w:p w14:paraId="7422E841">
      <w:pPr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项目经办人：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           </w:t>
      </w:r>
    </w:p>
    <w:p w14:paraId="4C1B13D7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项目负责人（签字）：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    </w:t>
      </w:r>
    </w:p>
    <w:p w14:paraId="3703E805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项目归口单位：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         </w:t>
      </w:r>
    </w:p>
    <w:p w14:paraId="2CFB65C1">
      <w:pPr>
        <w:numPr>
          <w:ilvl w:val="0"/>
          <w:numId w:val="1"/>
        </w:num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本项目拟采购设备在学校资产系统中的现状？</w:t>
      </w:r>
    </w:p>
    <w:p w14:paraId="47B99A17">
      <w:pPr>
        <w:numPr>
          <w:ilvl w:val="0"/>
          <w:numId w:val="0"/>
        </w:numPr>
        <w:rPr>
          <w:rFonts w:hint="default" w:ascii="宋体" w:hAnsi="宋体" w:eastAsiaTheme="minorEastAsia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□ 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资产系统没有该设备</w:t>
      </w:r>
    </w:p>
    <w:p w14:paraId="2EC6CBE3">
      <w:pPr>
        <w:numPr>
          <w:ilvl w:val="0"/>
          <w:numId w:val="0"/>
        </w:numPr>
        <w:rPr>
          <w:rFonts w:hint="eastAsia" w:ascii="宋体" w:hAnsi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□ 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有，但技术指标不能满足现有需求</w:t>
      </w:r>
    </w:p>
    <w:p w14:paraId="3B2A6271">
      <w:pPr>
        <w:numPr>
          <w:ilvl w:val="0"/>
          <w:numId w:val="0"/>
        </w:numPr>
        <w:rPr>
          <w:rFonts w:hint="eastAsia" w:ascii="宋体" w:hAnsi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  <w:lang w:eastAsia="zh-CN"/>
        </w:rPr>
        <w:t>□</w:t>
      </w:r>
      <w:r>
        <w:rPr>
          <w:rFonts w:hint="eastAsia" w:ascii="宋体" w:hAnsi="宋体"/>
          <w:color w:val="000000"/>
          <w:sz w:val="28"/>
          <w:szCs w:val="28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有，但数量不能满足现有需求</w:t>
      </w:r>
      <w:bookmarkStart w:id="0" w:name="_GoBack"/>
      <w:bookmarkEnd w:id="0"/>
    </w:p>
    <w:p w14:paraId="6D903242">
      <w:pPr>
        <w:numPr>
          <w:ilvl w:val="0"/>
          <w:numId w:val="0"/>
        </w:numPr>
        <w:rPr>
          <w:rFonts w:hint="eastAsia" w:ascii="宋体" w:hAnsi="宋体" w:eastAsiaTheme="minorEastAsia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  <w:lang w:eastAsia="zh-CN"/>
        </w:rPr>
        <w:t>□</w:t>
      </w:r>
      <w:r>
        <w:rPr>
          <w:rFonts w:hint="eastAsia" w:ascii="宋体" w:hAnsi="宋体"/>
          <w:color w:val="000000"/>
          <w:sz w:val="28"/>
          <w:szCs w:val="28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其他情况：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        </w:t>
      </w:r>
    </w:p>
    <w:p w14:paraId="2AD80751">
      <w:pPr>
        <w:numPr>
          <w:ilvl w:val="0"/>
          <w:numId w:val="1"/>
        </w:num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本项目是否已经完成项目需求调研、市场调查？</w:t>
      </w:r>
    </w:p>
    <w:p w14:paraId="3EFFEB42"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hint="eastAsia" w:ascii="宋体" w:hAnsi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□ 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 xml:space="preserve">已完成                          </w:t>
      </w:r>
      <w:r>
        <w:rPr>
          <w:rFonts w:hint="eastAsia" w:ascii="宋体" w:hAnsi="宋体"/>
          <w:color w:val="000000"/>
          <w:sz w:val="28"/>
          <w:szCs w:val="28"/>
        </w:rPr>
        <w:t xml:space="preserve">□ 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未完成</w:t>
      </w:r>
    </w:p>
    <w:p w14:paraId="7AFF4F3B"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宋体" w:hAnsi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本项目需求调研方式、市场调查方式？（可多选）</w:t>
      </w:r>
    </w:p>
    <w:p w14:paraId="739B0E05"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hint="eastAsia" w:ascii="宋体" w:hAnsi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  <w:lang w:eastAsia="zh-CN"/>
        </w:rPr>
        <w:t>□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电话</w:t>
      </w:r>
      <w:r>
        <w:rPr>
          <w:rFonts w:hint="eastAsia" w:ascii="宋体" w:hAnsi="宋体"/>
          <w:color w:val="000000"/>
          <w:sz w:val="28"/>
          <w:szCs w:val="28"/>
        </w:rPr>
        <w:t xml:space="preserve">咨询     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color w:val="000000"/>
          <w:sz w:val="28"/>
          <w:szCs w:val="28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□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电子邮件</w:t>
      </w:r>
      <w:r>
        <w:rPr>
          <w:rFonts w:hint="eastAsia" w:ascii="宋体" w:hAnsi="宋体"/>
          <w:color w:val="000000"/>
          <w:sz w:val="28"/>
          <w:szCs w:val="28"/>
        </w:rPr>
        <w:t xml:space="preserve">    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color w:val="000000"/>
          <w:sz w:val="28"/>
          <w:szCs w:val="28"/>
        </w:rPr>
        <w:t xml:space="preserve"> □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 xml:space="preserve">网络咨询、查询   </w:t>
      </w:r>
    </w:p>
    <w:p w14:paraId="7D40C809"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hint="default" w:ascii="宋体" w:hAnsi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</w:rPr>
        <w:t>□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 xml:space="preserve">供应商产品宣传资料（线下）   </w:t>
      </w:r>
      <w:r>
        <w:rPr>
          <w:rFonts w:hint="eastAsia" w:ascii="宋体" w:hAnsi="宋体"/>
          <w:color w:val="000000"/>
          <w:sz w:val="28"/>
          <w:szCs w:val="28"/>
        </w:rPr>
        <w:t xml:space="preserve"> □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供应商产品宣传资料（线上）</w:t>
      </w:r>
      <w:r>
        <w:rPr>
          <w:rFonts w:hint="eastAsia" w:ascii="宋体" w:hAnsi="宋体"/>
          <w:color w:val="000000"/>
          <w:sz w:val="28"/>
          <w:szCs w:val="28"/>
        </w:rPr>
        <w:t xml:space="preserve">  </w:t>
      </w:r>
    </w:p>
    <w:p w14:paraId="3E7D9E55"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本项目拟采购设备有哪些供应商能够满足所有参数？</w:t>
      </w:r>
      <w:r>
        <w:rPr>
          <w:rFonts w:hint="eastAsia"/>
          <w:sz w:val="28"/>
          <w:szCs w:val="28"/>
          <w:lang w:val="en-US" w:eastAsia="zh-CN"/>
        </w:rPr>
        <w:t>（至少列举3家）</w:t>
      </w:r>
    </w:p>
    <w:p w14:paraId="23F38CA3"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供应商1：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         </w:t>
      </w:r>
      <w:r>
        <w:rPr>
          <w:rFonts w:hint="eastAsia"/>
          <w:sz w:val="28"/>
          <w:szCs w:val="28"/>
          <w:lang w:val="en-US" w:eastAsia="zh-CN"/>
        </w:rPr>
        <w:t>；</w:t>
      </w:r>
    </w:p>
    <w:p w14:paraId="1D46CBAB"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供应商2：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         </w:t>
      </w:r>
      <w:r>
        <w:rPr>
          <w:rFonts w:hint="eastAsia"/>
          <w:sz w:val="28"/>
          <w:szCs w:val="28"/>
          <w:lang w:val="en-US" w:eastAsia="zh-CN"/>
        </w:rPr>
        <w:t>；</w:t>
      </w:r>
    </w:p>
    <w:p w14:paraId="39781417"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供应商3：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         </w:t>
      </w:r>
      <w:r>
        <w:rPr>
          <w:rFonts w:hint="eastAsia"/>
          <w:sz w:val="28"/>
          <w:szCs w:val="28"/>
          <w:lang w:val="en-US" w:eastAsia="zh-CN"/>
        </w:rPr>
        <w:t>；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7A4231"/>
    <w:multiLevelType w:val="singleLevel"/>
    <w:tmpl w:val="D67A423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477524"/>
    <w:rsid w:val="05646EE5"/>
    <w:rsid w:val="0C477524"/>
    <w:rsid w:val="0DB8455B"/>
    <w:rsid w:val="27D41C77"/>
    <w:rsid w:val="359158A6"/>
    <w:rsid w:val="517A4A6F"/>
    <w:rsid w:val="544C69D5"/>
    <w:rsid w:val="7D79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293</Characters>
  <Lines>0</Lines>
  <Paragraphs>0</Paragraphs>
  <TotalTime>0</TotalTime>
  <ScaleCrop>false</ScaleCrop>
  <LinksUpToDate>false</LinksUpToDate>
  <CharactersWithSpaces>906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2026-03-16T02:32:00Z</dcterms:created>
  <dc:creator>welike</dc:creator>
  <cp:lastModifiedBy>welike</cp:lastModifiedBy>
  <dcterms:modified xsi:type="dcterms:W3CDTF">2026-03-18T06:37:26Z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73792389A5284607976F2B7ADF198D23_11</vt:lpwstr>
  </property>
  <property fmtid="{D5CDD505-2E9C-101B-9397-08002B2CF9AE}" pid="4" name="KSOTemplateDocerSaveRecord">
    <vt:lpwstr>eyJoZGlkIjoiMWQ5M2ExMDZiMTgyMzhmYTAwZjYwYjJhZGRmYzZjYzEiLCJ1c2VySWQiOiI0MzIwNTA4MzUifQ==</vt:lpwstr>
  </property>
</Properties>
</file>