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483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236"/>
        <w:gridCol w:w="1135"/>
        <w:gridCol w:w="724"/>
        <w:gridCol w:w="1118"/>
        <w:gridCol w:w="593"/>
        <w:gridCol w:w="615"/>
        <w:gridCol w:w="1785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977"/>
                <w:tab w:val="left" w:pos="1080"/>
              </w:tabs>
              <w:jc w:val="center"/>
              <w:outlineLvl w:val="0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实验动物伦理</w:t>
            </w:r>
            <w:r>
              <w:rPr>
                <w:rFonts w:hint="eastAsia" w:eastAsia="黑体"/>
                <w:sz w:val="32"/>
                <w:szCs w:val="28"/>
                <w:lang w:val="en-US" w:eastAsia="zh-CN"/>
              </w:rPr>
              <w:t>与福利</w:t>
            </w:r>
            <w:r>
              <w:rPr>
                <w:rFonts w:eastAsia="黑体"/>
                <w:sz w:val="32"/>
                <w:szCs w:val="28"/>
              </w:rPr>
              <w:t>审批同意书</w:t>
            </w:r>
          </w:p>
          <w:p>
            <w:pPr>
              <w:tabs>
                <w:tab w:val="left" w:pos="1080"/>
              </w:tabs>
              <w:ind w:right="-18" w:rightChars="0"/>
              <w:jc w:val="center"/>
              <w:outlineLvl w:val="0"/>
              <w:rPr>
                <w:sz w:val="24"/>
              </w:rPr>
            </w:pPr>
            <w:r>
              <w:rPr>
                <w:w w:val="90"/>
                <w:sz w:val="28"/>
                <w:szCs w:val="24"/>
              </w:rPr>
              <w:t xml:space="preserve">The Certification of the approval of </w:t>
            </w:r>
            <w:r>
              <w:rPr>
                <w:rFonts w:hint="eastAsia"/>
                <w:w w:val="90"/>
                <w:sz w:val="28"/>
                <w:szCs w:val="24"/>
                <w:lang w:val="en-US" w:eastAsia="zh-CN"/>
              </w:rPr>
              <w:t>t</w:t>
            </w:r>
            <w:r>
              <w:rPr>
                <w:rFonts w:hint="eastAsia"/>
                <w:w w:val="90"/>
                <w:sz w:val="28"/>
                <w:szCs w:val="24"/>
              </w:rPr>
              <w:t>he Experimental Animal Ethical</w:t>
            </w:r>
            <w:r>
              <w:rPr>
                <w:rFonts w:hint="eastAsia"/>
                <w:w w:val="9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w w:val="90"/>
                <w:sz w:val="28"/>
                <w:szCs w:val="24"/>
              </w:rPr>
              <w:t>and Welfare Committee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2896" w:type="pct"/>
            <w:gridSpan w:val="6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977"/>
                <w:tab w:val="left" w:pos="1080"/>
              </w:tabs>
              <w:jc w:val="center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03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977"/>
                <w:tab w:val="left" w:pos="1080"/>
              </w:tabs>
              <w:jc w:val="left"/>
              <w:outlineLvl w:val="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审批编号</w:t>
            </w:r>
            <w:r>
              <w:rPr>
                <w:rFonts w:hint="eastAsia"/>
                <w:b/>
                <w:sz w:val="24"/>
                <w:lang w:val="en-US" w:eastAsia="zh-CN"/>
              </w:rPr>
              <w:t>Permit</w:t>
            </w:r>
            <w:r>
              <w:rPr>
                <w:rFonts w:hint="eastAsia"/>
                <w:b/>
                <w:sz w:val="24"/>
              </w:rPr>
              <w:t xml:space="preserve"> No.：DKY202</w:t>
            </w:r>
            <w:r>
              <w:rPr>
                <w:rFonts w:hint="eastAsia"/>
                <w:b/>
                <w:sz w:val="24"/>
                <w:lang w:val="en-US" w:eastAsia="zh-CN"/>
              </w:rPr>
              <w:t>3**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tabs>
                <w:tab w:val="left" w:pos="977"/>
                <w:tab w:val="left" w:pos="1080"/>
              </w:tabs>
              <w:ind w:firstLine="422" w:firstLineChars="200"/>
              <w:jc w:val="left"/>
              <w:outlineLvl w:val="0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以下课题项目涉及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动物实验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经过实验动物伦理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与福利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委员会审核，符合动物保护、动物福利和伦理原则，符合国家实验动物福利伦理的相关规定，特此证明。</w:t>
            </w:r>
          </w:p>
          <w:p>
            <w:pPr>
              <w:ind w:firstLine="422" w:firstLineChars="200"/>
              <w:rPr>
                <w:b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The animal experiments involved in the following project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has been reviewed and approved by the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Experimental Animal Ethical and Welfare Committee， Hereby certify。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08" w:type="pct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科室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Name of department</w:t>
            </w:r>
          </w:p>
        </w:tc>
        <w:tc>
          <w:tcPr>
            <w:tcW w:w="1594" w:type="pct"/>
            <w:gridSpan w:val="4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动物科学学院动物科学系</w:t>
            </w:r>
          </w:p>
        </w:tc>
        <w:tc>
          <w:tcPr>
            <w:tcW w:w="1484" w:type="pct"/>
            <w:gridSpan w:val="3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课题负责人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Principal investigator（PI）</w:t>
            </w:r>
          </w:p>
        </w:tc>
        <w:tc>
          <w:tcPr>
            <w:tcW w:w="912" w:type="pct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008" w:type="pct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94" w:type="pct"/>
            <w:gridSpan w:val="4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Department of Animal Science</w:t>
            </w:r>
            <w:r>
              <w:rPr>
                <w:rFonts w:hint="eastAsia"/>
                <w:szCs w:val="21"/>
                <w:lang w:val="en-US" w:eastAsia="zh-CN"/>
              </w:rPr>
              <w:t xml:space="preserve">, School of </w:t>
            </w:r>
            <w:r>
              <w:rPr>
                <w:rFonts w:hint="eastAsia"/>
                <w:szCs w:val="21"/>
              </w:rPr>
              <w:t>Animal Science</w:t>
            </w:r>
          </w:p>
        </w:tc>
        <w:tc>
          <w:tcPr>
            <w:tcW w:w="1484" w:type="pct"/>
            <w:gridSpan w:val="3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008" w:type="pct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实验名称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Name of experiment</w:t>
            </w:r>
          </w:p>
        </w:tc>
        <w:tc>
          <w:tcPr>
            <w:tcW w:w="3991" w:type="pct"/>
            <w:gridSpan w:val="8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08" w:type="pct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91" w:type="pct"/>
            <w:gridSpan w:val="8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008" w:type="pct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项目类别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Category of Project</w:t>
            </w:r>
          </w:p>
        </w:tc>
        <w:tc>
          <w:tcPr>
            <w:tcW w:w="2193" w:type="pct"/>
            <w:gridSpan w:val="6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基础项目</w:t>
            </w:r>
          </w:p>
        </w:tc>
        <w:tc>
          <w:tcPr>
            <w:tcW w:w="885" w:type="pct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申请日期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Application Date</w:t>
            </w:r>
          </w:p>
        </w:tc>
        <w:tc>
          <w:tcPr>
            <w:tcW w:w="912" w:type="pct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08" w:type="pct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93" w:type="pct"/>
            <w:gridSpan w:val="6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Basic Project</w:t>
            </w:r>
          </w:p>
        </w:tc>
        <w:tc>
          <w:tcPr>
            <w:tcW w:w="885" w:type="pct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12" w:type="pct"/>
            <w:vAlign w:val="center"/>
          </w:tcPr>
          <w:p>
            <w:pPr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0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动物种系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Species or Strains</w:t>
            </w:r>
          </w:p>
        </w:tc>
        <w:tc>
          <w:tcPr>
            <w:tcW w:w="2193" w:type="pct"/>
            <w:gridSpan w:val="6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85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动物数量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Quantity</w:t>
            </w:r>
          </w:p>
        </w:tc>
        <w:tc>
          <w:tcPr>
            <w:tcW w:w="912" w:type="pct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008" w:type="pct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实验动物来源</w:t>
            </w:r>
          </w:p>
          <w:p>
            <w:pPr>
              <w:rPr>
                <w:szCs w:val="21"/>
              </w:rPr>
            </w:pPr>
            <w:r>
              <w:rPr>
                <w:bCs/>
                <w:szCs w:val="21"/>
              </w:rPr>
              <w:t>Source of laboratory animal</w:t>
            </w:r>
          </w:p>
        </w:tc>
        <w:tc>
          <w:tcPr>
            <w:tcW w:w="1039" w:type="pct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 w:val="18"/>
                <w:szCs w:val="18"/>
              </w:rPr>
              <w:t>采购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purchase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adjustRightInd w:val="0"/>
              <w:snapToGrid w:val="0"/>
              <w:ind w:firstLine="180" w:firstLineChars="1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供应商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company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53" w:type="pct"/>
            <w:gridSpan w:val="3"/>
            <w:vAlign w:val="center"/>
          </w:tcPr>
          <w:p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生产许可证编号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permit</w:t>
            </w:r>
          </w:p>
        </w:tc>
        <w:tc>
          <w:tcPr>
            <w:tcW w:w="912" w:type="pct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008" w:type="pct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>
            <w:pPr>
              <w:adjustRightInd w:val="0"/>
              <w:snapToGrid w:val="0"/>
              <w:ind w:left="210" w:hanging="210" w:hangingChars="1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 w:val="18"/>
                <w:szCs w:val="18"/>
              </w:rPr>
              <w:t>实验室自繁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reproduction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实验室所属单位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lab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53" w:type="pct"/>
            <w:gridSpan w:val="3"/>
            <w:vAlign w:val="center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设施使用许可证号</w:t>
            </w:r>
          </w:p>
          <w:p>
            <w:pPr>
              <w:adjustRightInd w:val="0"/>
              <w:snapToGrid w:val="0"/>
              <w:spacing w:beforeLines="20" w:afterLines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License number</w:t>
            </w:r>
          </w:p>
        </w:tc>
        <w:tc>
          <w:tcPr>
            <w:tcW w:w="912" w:type="pct"/>
            <w:vAlign w:val="center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1008" w:type="pct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 w:val="18"/>
                <w:szCs w:val="18"/>
              </w:rPr>
              <w:t>赠与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donate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adjustRightInd w:val="0"/>
              <w:snapToGrid w:val="0"/>
              <w:ind w:firstLine="180" w:firstLineChars="1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赠与单位和赠与人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donor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53" w:type="pct"/>
            <w:gridSpan w:val="3"/>
            <w:vAlign w:val="center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设施使用许可证号</w:t>
            </w:r>
          </w:p>
          <w:p>
            <w:pPr>
              <w:adjustRightInd w:val="0"/>
              <w:snapToGrid w:val="0"/>
              <w:spacing w:beforeLines="20" w:afterLines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License number</w:t>
            </w:r>
          </w:p>
        </w:tc>
        <w:tc>
          <w:tcPr>
            <w:tcW w:w="912" w:type="pct"/>
            <w:vAlign w:val="center"/>
          </w:tcPr>
          <w:p>
            <w:pPr>
              <w:adjustRightInd w:val="0"/>
              <w:snapToGrid w:val="0"/>
              <w:spacing w:beforeLines="20" w:afterLines="2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88" w:type="pct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饲养设施条件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Condition of the housing facilities</w:t>
            </w:r>
          </w:p>
        </w:tc>
        <w:tc>
          <w:tcPr>
            <w:tcW w:w="3311" w:type="pct"/>
            <w:gridSpan w:val="6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屏障设施Barrier housing facility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>普通设施  Ordinary housing facility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125" w:type="pct"/>
            <w:gridSpan w:val="2"/>
            <w:vMerge w:val="restart"/>
            <w:vAlign w:val="center"/>
          </w:tcPr>
          <w:p>
            <w:pPr>
              <w:widowControl/>
              <w:ind w:right="-107" w:rightChars="-51"/>
              <w:rPr>
                <w:szCs w:val="21"/>
              </w:rPr>
            </w:pPr>
            <w:r>
              <w:rPr>
                <w:szCs w:val="21"/>
              </w:rPr>
              <w:t>设施负责人意见</w:t>
            </w:r>
          </w:p>
          <w:p>
            <w:pPr>
              <w:widowControl/>
              <w:ind w:right="-107" w:rightChars="-51"/>
              <w:rPr>
                <w:szCs w:val="21"/>
              </w:rPr>
            </w:pPr>
            <w:r>
              <w:rPr>
                <w:szCs w:val="21"/>
              </w:rPr>
              <w:t>Chief Facility Officer</w:t>
            </w:r>
          </w:p>
        </w:tc>
        <w:tc>
          <w:tcPr>
            <w:tcW w:w="3874" w:type="pct"/>
            <w:gridSpan w:val="7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同意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125" w:type="pct"/>
            <w:gridSpan w:val="2"/>
            <w:vMerge w:val="continue"/>
            <w:vAlign w:val="center"/>
          </w:tcPr>
          <w:p>
            <w:pPr>
              <w:widowControl/>
              <w:ind w:right="-107" w:rightChars="-51"/>
              <w:rPr>
                <w:szCs w:val="21"/>
              </w:rPr>
            </w:pPr>
          </w:p>
        </w:tc>
        <w:tc>
          <w:tcPr>
            <w:tcW w:w="3874" w:type="pct"/>
            <w:gridSpan w:val="7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</w:t>
            </w:r>
            <w:r>
              <w:rPr>
                <w:szCs w:val="21"/>
              </w:rPr>
              <w:t>同意     Disagree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</w:trPr>
        <w:tc>
          <w:tcPr>
            <w:tcW w:w="5000" w:type="pct"/>
            <w:gridSpan w:val="9"/>
          </w:tcPr>
          <w:p>
            <w:pPr>
              <w:rPr>
                <w:b/>
                <w:szCs w:val="21"/>
              </w:rPr>
            </w:pPr>
            <w:r>
              <w:rPr>
                <w:b/>
                <w:sz w:val="24"/>
              </w:rPr>
              <w:t>审查意见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Cs w:val="21"/>
              </w:rPr>
              <w:t>Result of inspection</w:t>
            </w:r>
            <w:r>
              <w:rPr>
                <w:rFonts w:hint="eastAsia"/>
                <w:b/>
                <w:sz w:val="24"/>
              </w:rPr>
              <w:t>）：</w:t>
            </w:r>
          </w:p>
          <w:p>
            <w:pPr>
              <w:spacing w:beforeLines="50"/>
              <w:ind w:firstLine="1680" w:firstLineChars="700"/>
              <w:rPr>
                <w:sz w:val="24"/>
              </w:rPr>
            </w:pPr>
            <w:r>
              <w:rPr>
                <w:sz w:val="24"/>
              </w:rPr>
              <w:t>符合动物伦理要求，可以进行实验</w:t>
            </w:r>
            <w:r>
              <w:rPr>
                <w:rFonts w:hint="eastAsia"/>
                <w:sz w:val="24"/>
              </w:rPr>
              <w:t>（</w:t>
            </w:r>
            <w:r>
              <w:rPr>
                <w:szCs w:val="21"/>
              </w:rPr>
              <w:t>Agree</w:t>
            </w:r>
            <w:r>
              <w:rPr>
                <w:rFonts w:hint="eastAsia"/>
                <w:sz w:val="24"/>
              </w:rPr>
              <w:t>）。</w:t>
            </w:r>
          </w:p>
          <w:p>
            <w:pPr>
              <w:widowControl/>
              <w:tabs>
                <w:tab w:val="left" w:pos="4391"/>
              </w:tabs>
              <w:rPr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rPr>
                <w:sz w:val="24"/>
              </w:rPr>
            </w:pPr>
          </w:p>
          <w:p>
            <w:pPr>
              <w:widowControl/>
              <w:ind w:left="0" w:leftChars="0" w:firstLine="3578" w:firstLineChars="1491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西昌学院实验动物福利与伦理委员会</w:t>
            </w:r>
            <w:r>
              <w:rPr>
                <w:sz w:val="24"/>
              </w:rPr>
              <w:t>（签章）</w:t>
            </w:r>
          </w:p>
          <w:p>
            <w:pPr>
              <w:widowControl/>
              <w:ind w:left="1683" w:leftChars="800" w:hanging="3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Ethical Committee and Laboratory Animal Welfare Committee of Xichang University</w:t>
            </w:r>
            <w:r>
              <w:rPr>
                <w:szCs w:val="21"/>
              </w:rPr>
              <w:t>）</w:t>
            </w:r>
          </w:p>
          <w:p>
            <w:pPr>
              <w:widowControl/>
              <w:spacing w:beforeLines="50"/>
              <w:ind w:left="3360" w:leftChars="1600" w:firstLine="2520" w:firstLineChars="1050"/>
              <w:rPr>
                <w:szCs w:val="21"/>
              </w:rPr>
            </w:pPr>
            <w:r>
              <w:rPr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  <w:p>
            <w:pPr>
              <w:ind w:left="3360" w:leftChars="1600" w:firstLine="2625" w:firstLineChars="125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Date：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WY3NDI5NDY5YmUzNDNmZWQ1NmU2MWU1ZmY2MjEifQ=="/>
  </w:docVars>
  <w:rsids>
    <w:rsidRoot w:val="00953A47"/>
    <w:rsid w:val="00005702"/>
    <w:rsid w:val="0000753A"/>
    <w:rsid w:val="00035CE5"/>
    <w:rsid w:val="00050D7A"/>
    <w:rsid w:val="00072832"/>
    <w:rsid w:val="00077176"/>
    <w:rsid w:val="00092DA6"/>
    <w:rsid w:val="00094A03"/>
    <w:rsid w:val="000A46F9"/>
    <w:rsid w:val="000B041A"/>
    <w:rsid w:val="000C3935"/>
    <w:rsid w:val="000E4C88"/>
    <w:rsid w:val="000F27EB"/>
    <w:rsid w:val="000F3220"/>
    <w:rsid w:val="00121CA4"/>
    <w:rsid w:val="0016092F"/>
    <w:rsid w:val="00167EA6"/>
    <w:rsid w:val="00173DE5"/>
    <w:rsid w:val="00183D02"/>
    <w:rsid w:val="00195F4E"/>
    <w:rsid w:val="001A2CAF"/>
    <w:rsid w:val="001A6C97"/>
    <w:rsid w:val="001D40DE"/>
    <w:rsid w:val="00207485"/>
    <w:rsid w:val="00227F83"/>
    <w:rsid w:val="00232912"/>
    <w:rsid w:val="002637E0"/>
    <w:rsid w:val="0026768C"/>
    <w:rsid w:val="00280E59"/>
    <w:rsid w:val="002844B4"/>
    <w:rsid w:val="00294FFA"/>
    <w:rsid w:val="00297710"/>
    <w:rsid w:val="002A4942"/>
    <w:rsid w:val="002B51EC"/>
    <w:rsid w:val="002E0828"/>
    <w:rsid w:val="00305BA2"/>
    <w:rsid w:val="00311656"/>
    <w:rsid w:val="00333A61"/>
    <w:rsid w:val="00345D8D"/>
    <w:rsid w:val="003829B1"/>
    <w:rsid w:val="003917ED"/>
    <w:rsid w:val="003938EF"/>
    <w:rsid w:val="003D3C3E"/>
    <w:rsid w:val="003D79AB"/>
    <w:rsid w:val="003E5F0F"/>
    <w:rsid w:val="003E6670"/>
    <w:rsid w:val="003F14C4"/>
    <w:rsid w:val="003F68BA"/>
    <w:rsid w:val="00425A2A"/>
    <w:rsid w:val="00431BD4"/>
    <w:rsid w:val="0045410C"/>
    <w:rsid w:val="00476B8C"/>
    <w:rsid w:val="004A491F"/>
    <w:rsid w:val="004B6300"/>
    <w:rsid w:val="004C444A"/>
    <w:rsid w:val="00501F35"/>
    <w:rsid w:val="0051477B"/>
    <w:rsid w:val="00517FE0"/>
    <w:rsid w:val="00526BC0"/>
    <w:rsid w:val="005328F9"/>
    <w:rsid w:val="005347BC"/>
    <w:rsid w:val="00534FD6"/>
    <w:rsid w:val="005470C5"/>
    <w:rsid w:val="00554B07"/>
    <w:rsid w:val="0055613A"/>
    <w:rsid w:val="00556323"/>
    <w:rsid w:val="00560B4B"/>
    <w:rsid w:val="00573664"/>
    <w:rsid w:val="00582791"/>
    <w:rsid w:val="00596E45"/>
    <w:rsid w:val="005B171C"/>
    <w:rsid w:val="005D37F1"/>
    <w:rsid w:val="005E4D71"/>
    <w:rsid w:val="005E709D"/>
    <w:rsid w:val="005F2A6F"/>
    <w:rsid w:val="006141C2"/>
    <w:rsid w:val="00614CE1"/>
    <w:rsid w:val="00641436"/>
    <w:rsid w:val="006514A7"/>
    <w:rsid w:val="006668C5"/>
    <w:rsid w:val="00696894"/>
    <w:rsid w:val="006A5EAD"/>
    <w:rsid w:val="006C538B"/>
    <w:rsid w:val="006E07CA"/>
    <w:rsid w:val="006E3D1F"/>
    <w:rsid w:val="006F29CB"/>
    <w:rsid w:val="00706574"/>
    <w:rsid w:val="0072216C"/>
    <w:rsid w:val="00735145"/>
    <w:rsid w:val="00747336"/>
    <w:rsid w:val="007A5405"/>
    <w:rsid w:val="007A630D"/>
    <w:rsid w:val="007A75FA"/>
    <w:rsid w:val="007D0064"/>
    <w:rsid w:val="00826781"/>
    <w:rsid w:val="00860D3C"/>
    <w:rsid w:val="0086186F"/>
    <w:rsid w:val="00863816"/>
    <w:rsid w:val="00865F3D"/>
    <w:rsid w:val="00870B62"/>
    <w:rsid w:val="00885543"/>
    <w:rsid w:val="00896A09"/>
    <w:rsid w:val="00897428"/>
    <w:rsid w:val="008A1B45"/>
    <w:rsid w:val="008A5626"/>
    <w:rsid w:val="008B53D8"/>
    <w:rsid w:val="008E38CD"/>
    <w:rsid w:val="00953A47"/>
    <w:rsid w:val="009554BC"/>
    <w:rsid w:val="009B0F05"/>
    <w:rsid w:val="009C63B0"/>
    <w:rsid w:val="009D5984"/>
    <w:rsid w:val="009E2F78"/>
    <w:rsid w:val="00A51223"/>
    <w:rsid w:val="00A8352F"/>
    <w:rsid w:val="00A85EC6"/>
    <w:rsid w:val="00AB2845"/>
    <w:rsid w:val="00AD0DE3"/>
    <w:rsid w:val="00AE6495"/>
    <w:rsid w:val="00AF0640"/>
    <w:rsid w:val="00AF57F9"/>
    <w:rsid w:val="00B041C8"/>
    <w:rsid w:val="00B4596A"/>
    <w:rsid w:val="00B65500"/>
    <w:rsid w:val="00B66D57"/>
    <w:rsid w:val="00B973E7"/>
    <w:rsid w:val="00B97ED7"/>
    <w:rsid w:val="00BD1F19"/>
    <w:rsid w:val="00BE493D"/>
    <w:rsid w:val="00BF410C"/>
    <w:rsid w:val="00BF68D9"/>
    <w:rsid w:val="00BF7A39"/>
    <w:rsid w:val="00C02351"/>
    <w:rsid w:val="00C6054F"/>
    <w:rsid w:val="00C71718"/>
    <w:rsid w:val="00C935F4"/>
    <w:rsid w:val="00C94CBE"/>
    <w:rsid w:val="00CA47DE"/>
    <w:rsid w:val="00CB0CBB"/>
    <w:rsid w:val="00CD245C"/>
    <w:rsid w:val="00CE72F8"/>
    <w:rsid w:val="00CF2DD3"/>
    <w:rsid w:val="00D0329F"/>
    <w:rsid w:val="00D23256"/>
    <w:rsid w:val="00D30A32"/>
    <w:rsid w:val="00D40206"/>
    <w:rsid w:val="00D4566F"/>
    <w:rsid w:val="00DE6195"/>
    <w:rsid w:val="00DF5922"/>
    <w:rsid w:val="00E045EE"/>
    <w:rsid w:val="00E41F72"/>
    <w:rsid w:val="00E77D0C"/>
    <w:rsid w:val="00E94F0A"/>
    <w:rsid w:val="00E96128"/>
    <w:rsid w:val="00EB2C14"/>
    <w:rsid w:val="00EB7C31"/>
    <w:rsid w:val="00EC4E30"/>
    <w:rsid w:val="00EE7FB5"/>
    <w:rsid w:val="00EF422E"/>
    <w:rsid w:val="00F228CE"/>
    <w:rsid w:val="00F22C26"/>
    <w:rsid w:val="00F278C9"/>
    <w:rsid w:val="00F332FA"/>
    <w:rsid w:val="00F40769"/>
    <w:rsid w:val="00F54104"/>
    <w:rsid w:val="00F64D86"/>
    <w:rsid w:val="00F77C75"/>
    <w:rsid w:val="00F82F56"/>
    <w:rsid w:val="00F835C9"/>
    <w:rsid w:val="00FA345A"/>
    <w:rsid w:val="00FA59AF"/>
    <w:rsid w:val="00FB620D"/>
    <w:rsid w:val="00FC407D"/>
    <w:rsid w:val="00FF5C2F"/>
    <w:rsid w:val="03C11F1B"/>
    <w:rsid w:val="11DD1C2A"/>
    <w:rsid w:val="1CA02A26"/>
    <w:rsid w:val="20BD23D8"/>
    <w:rsid w:val="590E3DE9"/>
    <w:rsid w:val="5ED708E8"/>
    <w:rsid w:val="6306598D"/>
    <w:rsid w:val="75996E1A"/>
    <w:rsid w:val="88FF1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81"/>
    <w:basedOn w:val="9"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18">
    <w:name w:val="font31"/>
    <w:basedOn w:val="9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101"/>
    <w:basedOn w:val="9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font21"/>
    <w:basedOn w:val="9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91"/>
    <w:basedOn w:val="9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22">
    <w:name w:val="font4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2"/>
    <w:basedOn w:val="9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121"/>
    <w:basedOn w:val="9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71"/>
    <w:basedOn w:val="9"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26">
    <w:name w:val="font61"/>
    <w:basedOn w:val="9"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27">
    <w:name w:val="font51"/>
    <w:basedOn w:val="9"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28">
    <w:name w:val="font131"/>
    <w:basedOn w:val="9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9">
    <w:name w:val="font01"/>
    <w:basedOn w:val="9"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1557</Characters>
  <Lines>23</Lines>
  <Paragraphs>6</Paragraphs>
  <TotalTime>12</TotalTime>
  <ScaleCrop>false</ScaleCrop>
  <LinksUpToDate>false</LinksUpToDate>
  <CharactersWithSpaces>1980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2014-06-06T09:33:00Z</dcterms:created>
  <dc:creator>dell</dc:creator>
  <cp:lastModifiedBy>齐鲁川</cp:lastModifiedBy>
  <cp:lastPrinted>2020-04-16T09:16:00Z</cp:lastPrinted>
  <dcterms:modified xsi:type="dcterms:W3CDTF">2023-01-04T05:14:38Z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D6953FED511E43E19921A46F75C3BDBF</vt:lpwstr>
  </property>
</Properties>
</file>