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西昌学院校内自主采购供应商报名表</w:t>
      </w:r>
    </w:p>
    <w:tbl>
      <w:tblPr>
        <w:tblStyle w:val="2"/>
        <w:tblW w:w="963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1816"/>
        <w:gridCol w:w="1816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自主采购的部门</w:t>
            </w:r>
          </w:p>
        </w:tc>
        <w:tc>
          <w:tcPr>
            <w:tcW w:w="7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西昌学院旅游与城乡规划学院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采购项目名称</w:t>
            </w:r>
          </w:p>
        </w:tc>
        <w:tc>
          <w:tcPr>
            <w:tcW w:w="7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《申论》精品在线开放课程建设项目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采购项目会议依据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党政联席会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报名供应商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授权代表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报名时间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月       日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ind w:firstLine="3520" w:firstLineChars="1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t>自主采购的部门</w:t>
      </w:r>
      <w:r>
        <w:rPr>
          <w:rFonts w:hint="eastAsia" w:ascii="宋体" w:hAnsi="宋体" w:eastAsia="宋体" w:cs="宋体"/>
          <w:sz w:val="28"/>
          <w:szCs w:val="28"/>
        </w:rPr>
        <w:t xml:space="preserve"> （盖章）</w:t>
      </w:r>
    </w:p>
    <w:p>
      <w:pPr>
        <w:ind w:firstLine="6160" w:firstLineChars="2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YzNlNzRlNTQ5ZDhlMDk3MDliMjc4ZmZjMTc0MmQifQ=="/>
  </w:docVars>
  <w:rsids>
    <w:rsidRoot w:val="6DE8077B"/>
    <w:rsid w:val="0B114D31"/>
    <w:rsid w:val="0F5F2A8A"/>
    <w:rsid w:val="10057E9D"/>
    <w:rsid w:val="120C79C5"/>
    <w:rsid w:val="13632FEF"/>
    <w:rsid w:val="154D5159"/>
    <w:rsid w:val="1A630FEC"/>
    <w:rsid w:val="2C3136DF"/>
    <w:rsid w:val="2F8A485C"/>
    <w:rsid w:val="3D5C452D"/>
    <w:rsid w:val="40F936D3"/>
    <w:rsid w:val="4BE36585"/>
    <w:rsid w:val="5B05488A"/>
    <w:rsid w:val="613B1C24"/>
    <w:rsid w:val="669959F6"/>
    <w:rsid w:val="6DE8077B"/>
    <w:rsid w:val="72A63318"/>
    <w:rsid w:val="72AE260A"/>
    <w:rsid w:val="76B1572F"/>
    <w:rsid w:val="7D4A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204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2024-08-16T04:20:00Z</dcterms:created>
  <dc:creator>se7ve</dc:creator>
  <cp:lastModifiedBy>hp</cp:lastModifiedBy>
  <dcterms:modified xsi:type="dcterms:W3CDTF">2025-09-12T09:03:37Z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3CAF9AEA2FBC41E8B8FEED7AC82CC69E_11</vt:lpwstr>
  </property>
</Properties>
</file>