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1D8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60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关于报送</w:t>
      </w:r>
      <w:r>
        <w:rPr>
          <w:rFonts w:hint="default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2023-2024学年第2学期同行评教</w:t>
      </w:r>
    </w:p>
    <w:p w14:paraId="5D0DBB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6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相关材料的通知</w:t>
      </w:r>
    </w:p>
    <w:p w14:paraId="0CBFDF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bdr w:val="none" w:color="auto" w:sz="0" w:space="0"/>
        </w:rPr>
        <w:t>校内各二级学院：</w:t>
      </w:r>
    </w:p>
    <w:p w14:paraId="1A721A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78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bdr w:val="none" w:color="auto" w:sz="0" w:space="0"/>
        </w:rPr>
        <w:t>为进一步加强教学质量监控，充分发挥二级学院教学管理的主动性和能动性，请各二级学院报送2023-2024学年第2学期同行评教相关材料，将《西昌学院2023-2024学年第2学期同行教学评价成绩汇总表》（见附件1）和同行教学评价分析报告（分析报告主要从组织情况、评教结果及分析、存在问题与整改意见等方面进行撰写）。</w:t>
      </w:r>
    </w:p>
    <w:p w14:paraId="56336C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78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bdr w:val="none" w:color="auto" w:sz="0" w:space="0"/>
        </w:rPr>
        <w:t>于2024年7月5日17:30点前报送至教务处海来伍加老师，电子版通过OA报送，纸质版请各二级学院院长签字并加盖学院公章后报送。</w:t>
      </w:r>
    </w:p>
    <w:p w14:paraId="30166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11111"/>
          <w:spacing w:val="0"/>
          <w:sz w:val="32"/>
          <w:szCs w:val="32"/>
          <w:bdr w:val="none" w:color="auto" w:sz="0" w:space="0"/>
        </w:rPr>
        <w:t>注意：</w:t>
      </w: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bdr w:val="none" w:color="auto" w:sz="0" w:space="0"/>
        </w:rPr>
        <w:t>评教结果作为教师教学改进、职称评聘的重要依据，请各二级学院严格按照时间节点报送材料，逾期未报，不再受理。</w:t>
      </w:r>
    </w:p>
    <w:p w14:paraId="7BD2E4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11111"/>
          <w:spacing w:val="0"/>
          <w:sz w:val="32"/>
          <w:szCs w:val="32"/>
          <w:bdr w:val="none" w:color="auto" w:sz="0" w:space="0"/>
        </w:rPr>
        <w:t>附件1：</w:t>
      </w: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bdr w:val="none" w:color="auto" w:sz="0" w:space="0"/>
        </w:rPr>
        <w:t>西昌学院2023-2024学年第2学期同行教学评价成绩汇总表</w:t>
      </w:r>
    </w:p>
    <w:p w14:paraId="4255F4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78" w:lineRule="atLeast"/>
        <w:ind w:left="0" w:right="0" w:firstLine="0"/>
        <w:jc w:val="right"/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bdr w:val="none" w:color="auto" w:sz="0" w:space="0"/>
        </w:rPr>
        <w:t>                                     教务处</w:t>
      </w:r>
    </w:p>
    <w:p w14:paraId="63E56B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78" w:lineRule="atLeast"/>
        <w:ind w:left="0" w:right="0" w:firstLine="0"/>
        <w:jc w:val="right"/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bdr w:val="none" w:color="auto" w:sz="0" w:space="0"/>
        </w:rPr>
        <w:t>                                2024年6月25日</w:t>
      </w:r>
    </w:p>
    <w:p w14:paraId="50ECB6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yNmI4ZTg0MTQ5ZTQzNGJkZDBhZWRiNDdmYjAwNWEifQ=="/>
  </w:docVars>
  <w:rsids>
    <w:rsidRoot w:val="00000000"/>
    <w:rsid w:val="5B4E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2025-02-27T02:48:10Z</dcterms:created>
  <dc:creator>hp</dc:creator>
  <cp:lastModifiedBy>田孟川</cp:lastModifiedBy>
  <dcterms:modified xsi:type="dcterms:W3CDTF">2025-02-27T02:48:13Z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6BE5714E818E4A11815BF2775FAC320A_12</vt:lpwstr>
  </property>
</Properties>
</file>